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207" w:rsidRDefault="00671CA1">
      <w:r w:rsidRPr="00671CA1">
        <w:rPr>
          <w:noProof/>
          <w:lang w:eastAsia="uk-UA"/>
        </w:rPr>
        <w:pict>
          <v:oval id="_x0000_s1030" style="position:absolute;margin-left:177.4pt;margin-top:162.15pt;width:351pt;height:91.5pt;z-index:251658240">
            <v:textbox>
              <w:txbxContent>
                <w:p w:rsidR="005B06A9" w:rsidRPr="005B06A9" w:rsidRDefault="005B06A9" w:rsidP="005B06A9">
                  <w:pPr>
                    <w:jc w:val="center"/>
                    <w:rPr>
                      <w:b/>
                      <w:sz w:val="48"/>
                    </w:rPr>
                  </w:pPr>
                  <w:r w:rsidRPr="005B06A9">
                    <w:rPr>
                      <w:b/>
                      <w:sz w:val="48"/>
                    </w:rPr>
                    <w:t>Робота над</w:t>
                  </w:r>
                  <w:r w:rsidR="00560857">
                    <w:rPr>
                      <w:b/>
                      <w:sz w:val="48"/>
                    </w:rPr>
                    <w:t xml:space="preserve"> </w:t>
                  </w:r>
                  <w:r w:rsidRPr="005B06A9">
                    <w:rPr>
                      <w:b/>
                      <w:sz w:val="48"/>
                    </w:rPr>
                    <w:t>проектом</w:t>
                  </w:r>
                </w:p>
              </w:txbxContent>
            </v:textbox>
          </v:oval>
        </w:pict>
      </w:r>
      <w:r w:rsidR="00FD0207">
        <w:rPr>
          <w:noProof/>
          <w:lang w:val="ru-RU" w:eastAsia="ru-RU"/>
        </w:rPr>
        <w:drawing>
          <wp:inline distT="0" distB="0" distL="0" distR="0">
            <wp:extent cx="3048000" cy="1933575"/>
            <wp:effectExtent l="19050" t="0" r="0" b="0"/>
            <wp:docPr id="1" name="Рисунок 0" descr="Фото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93" cy="1933824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FD0207">
        <w:rPr>
          <w:noProof/>
          <w:lang w:eastAsia="uk-UA"/>
        </w:rPr>
        <w:t xml:space="preserve">                  </w:t>
      </w:r>
      <w:r w:rsidR="00FD0207">
        <w:rPr>
          <w:noProof/>
          <w:lang w:val="ru-RU" w:eastAsia="ru-RU"/>
        </w:rPr>
        <w:drawing>
          <wp:inline distT="0" distB="0" distL="0" distR="0">
            <wp:extent cx="2984688" cy="1944000"/>
            <wp:effectExtent l="19050" t="0" r="6162" b="0"/>
            <wp:docPr id="2" name="Рисунок 1" descr="Фото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688" cy="1944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FD0207">
        <w:rPr>
          <w:noProof/>
          <w:lang w:eastAsia="uk-UA"/>
        </w:rPr>
        <w:t xml:space="preserve">                   </w:t>
      </w:r>
      <w:r w:rsidR="00FD0207">
        <w:rPr>
          <w:noProof/>
          <w:lang w:val="ru-RU" w:eastAsia="ru-RU"/>
        </w:rPr>
        <w:drawing>
          <wp:inline distT="0" distB="0" distL="0" distR="0">
            <wp:extent cx="2808000" cy="1925217"/>
            <wp:effectExtent l="19050" t="0" r="0" b="0"/>
            <wp:docPr id="3" name="Рисунок 2" descr="091120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12011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925217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FD0207" w:rsidRDefault="00FD0207" w:rsidP="005B06A9">
      <w:pPr>
        <w:jc w:val="center"/>
      </w:pPr>
    </w:p>
    <w:p w:rsidR="005B06A9" w:rsidRDefault="005B06A9"/>
    <w:p w:rsidR="005B06A9" w:rsidRDefault="005B06A9"/>
    <w:p w:rsidR="005B06A9" w:rsidRDefault="005B06A9"/>
    <w:p w:rsidR="005B06A9" w:rsidRDefault="005B06A9"/>
    <w:p w:rsidR="00FD0207" w:rsidRDefault="005B06A9" w:rsidP="005B06A9">
      <w:r>
        <w:rPr>
          <w:noProof/>
          <w:lang w:val="ru-RU" w:eastAsia="ru-RU"/>
        </w:rPr>
        <w:drawing>
          <wp:inline distT="0" distB="0" distL="0" distR="0">
            <wp:extent cx="3218652" cy="2124000"/>
            <wp:effectExtent l="19050" t="0" r="798" b="0"/>
            <wp:docPr id="4" name="Рисунок 3" descr="Фото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52" cy="2124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560857">
        <w:rPr>
          <w:noProof/>
          <w:lang w:eastAsia="uk-UA"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>
            <wp:extent cx="3439792" cy="2232000"/>
            <wp:effectExtent l="19050" t="0" r="8258" b="0"/>
            <wp:docPr id="6" name="Рисунок 5" descr="Фото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92" cy="2232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560857">
        <w:rPr>
          <w:noProof/>
          <w:lang w:eastAsia="uk-UA"/>
        </w:rPr>
        <w:t xml:space="preserve">        </w:t>
      </w:r>
      <w:r w:rsidR="00560857">
        <w:rPr>
          <w:noProof/>
          <w:lang w:val="ru-RU" w:eastAsia="ru-RU"/>
        </w:rPr>
        <w:drawing>
          <wp:inline distT="0" distB="0" distL="0" distR="0">
            <wp:extent cx="3165439" cy="2232000"/>
            <wp:effectExtent l="19050" t="0" r="0" b="0"/>
            <wp:docPr id="10" name="Рисунок 9" descr="Фото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439" cy="2232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B87CFE" w:rsidRDefault="00671CA1">
      <w:r w:rsidRPr="00671CA1">
        <w:rPr>
          <w:noProof/>
          <w:lang w:eastAsia="uk-UA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670.15pt;margin-top:3.15pt;width:137.25pt;height:150.75pt;z-index:2516674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B4351" w:rsidRPr="00CB4351" w:rsidRDefault="00CB4351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Потяг до творчості</w:t>
                  </w:r>
                </w:p>
              </w:txbxContent>
            </v:textbox>
          </v:shape>
        </w:pict>
      </w:r>
      <w:r w:rsidRPr="00671CA1">
        <w:rPr>
          <w:noProof/>
          <w:lang w:eastAsia="uk-UA"/>
        </w:rPr>
        <w:pict>
          <v:shape id="_x0000_s1035" type="#_x0000_t98" style="position:absolute;margin-left:475.9pt;margin-top:3.15pt;width:151.5pt;height:165pt;z-index:2516664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CB4351" w:rsidRPr="00CB4351" w:rsidRDefault="00CB4351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Уміння вести дискусію</w:t>
                  </w:r>
                </w:p>
              </w:txbxContent>
            </v:textbox>
          </v:shape>
        </w:pict>
      </w:r>
      <w:r w:rsidRPr="00671CA1">
        <w:rPr>
          <w:noProof/>
          <w:lang w:eastAsia="uk-UA"/>
        </w:rPr>
        <w:pict>
          <v:shape id="_x0000_s1034" type="#_x0000_t98" style="position:absolute;margin-left:244.15pt;margin-top:3.15pt;width:217.5pt;height:124.5pt;z-index:25166540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CB4351" w:rsidRPr="00CB4351" w:rsidRDefault="00CB4351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Розвиток мислення</w:t>
                  </w:r>
                </w:p>
              </w:txbxContent>
            </v:textbox>
          </v:shape>
        </w:pict>
      </w:r>
      <w:r w:rsidRPr="00671CA1">
        <w:rPr>
          <w:noProof/>
          <w:lang w:eastAsia="uk-UA"/>
        </w:rPr>
        <w:pict>
          <v:shape id="_x0000_s1033" type="#_x0000_t98" style="position:absolute;margin-left:4.9pt;margin-top:-7.35pt;width:3in;height:140.25pt;z-index:2516643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B4351" w:rsidRPr="00CB4351" w:rsidRDefault="00CB4351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Пошук цікавого матеріалу</w:t>
                  </w:r>
                </w:p>
              </w:txbxContent>
            </v:textbox>
          </v:shape>
        </w:pict>
      </w:r>
    </w:p>
    <w:p w:rsidR="00851CB1" w:rsidRDefault="00851CB1"/>
    <w:p w:rsidR="00851CB1" w:rsidRDefault="00851CB1"/>
    <w:p w:rsidR="00005D9E" w:rsidRDefault="00005D9E"/>
    <w:p w:rsidR="00005D9E" w:rsidRDefault="00005D9E"/>
    <w:p w:rsidR="00005D9E" w:rsidRDefault="00671CA1">
      <w:r w:rsidRPr="00671CA1">
        <w:rPr>
          <w:noProof/>
          <w:lang w:eastAsia="uk-UA"/>
        </w:rPr>
        <w:pict>
          <v:shape id="_x0000_s1037" type="#_x0000_t98" style="position:absolute;margin-left:36.4pt;margin-top:5.7pt;width:178.5pt;height:176.25pt;z-index:25166848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B4351" w:rsidRPr="00CB4351" w:rsidRDefault="00CB4351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Уміння </w:t>
                  </w:r>
                  <w:proofErr w:type="spellStart"/>
                  <w:r>
                    <w:rPr>
                      <w:b/>
                      <w:sz w:val="36"/>
                    </w:rPr>
                    <w:t>обгрунтовувати</w:t>
                  </w:r>
                  <w:proofErr w:type="spellEnd"/>
                  <w:r>
                    <w:rPr>
                      <w:b/>
                      <w:sz w:val="36"/>
                    </w:rPr>
                    <w:t xml:space="preserve"> свою думку</w:t>
                  </w:r>
                </w:p>
              </w:txbxContent>
            </v:textbox>
          </v:shape>
        </w:pict>
      </w:r>
    </w:p>
    <w:p w:rsidR="00005D9E" w:rsidRDefault="00671CA1">
      <w:r w:rsidRPr="00671CA1">
        <w:rPr>
          <w:noProof/>
          <w:lang w:eastAsia="uk-UA"/>
        </w:rPr>
        <w:pict>
          <v:shape id="_x0000_s1038" type="#_x0000_t98" style="position:absolute;margin-left:587.65pt;margin-top:5.75pt;width:167.25pt;height:162.75pt;z-index:2516695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B4351" w:rsidRPr="00CB4351" w:rsidRDefault="00CB4351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Логічне висловлення думки</w:t>
                  </w:r>
                </w:p>
              </w:txbxContent>
            </v:textbox>
          </v:shape>
        </w:pict>
      </w:r>
      <w:r w:rsidRPr="00671CA1">
        <w:rPr>
          <w:noProof/>
          <w:lang w:eastAsia="uk-UA"/>
        </w:rPr>
        <w:pict>
          <v:oval id="_x0000_s1031" style="position:absolute;margin-left:280.9pt;margin-top:19.25pt;width:243pt;height:105pt;z-index:251661312" fillcolor="white [3201]" strokecolor="#c0504d [3205]" strokeweight="5pt">
            <v:stroke linestyle="thickThin"/>
            <v:shadow color="#868686"/>
            <v:textbox>
              <w:txbxContent>
                <w:p w:rsidR="00005D9E" w:rsidRPr="00CB4351" w:rsidRDefault="00005D9E">
                  <w:pPr>
                    <w:rPr>
                      <w:b/>
                      <w:color w:val="FF0000"/>
                      <w:sz w:val="60"/>
                      <w:szCs w:val="60"/>
                    </w:rPr>
                  </w:pPr>
                  <w:r w:rsidRPr="00CB4351">
                    <w:rPr>
                      <w:b/>
                      <w:color w:val="FF0000"/>
                      <w:sz w:val="60"/>
                      <w:szCs w:val="60"/>
                    </w:rPr>
                    <w:t xml:space="preserve">Проект це: </w:t>
                  </w:r>
                </w:p>
              </w:txbxContent>
            </v:textbox>
          </v:oval>
        </w:pict>
      </w:r>
    </w:p>
    <w:p w:rsidR="00005D9E" w:rsidRDefault="00005D9E"/>
    <w:p w:rsidR="00005D9E" w:rsidRDefault="00005D9E"/>
    <w:p w:rsidR="00005D9E" w:rsidRDefault="00005D9E"/>
    <w:p w:rsidR="00005D9E" w:rsidRDefault="00671CA1">
      <w:r w:rsidRPr="00671CA1">
        <w:rPr>
          <w:noProof/>
          <w:lang w:eastAsia="uk-UA"/>
        </w:rPr>
        <w:pict>
          <v:shape id="_x0000_s1040" type="#_x0000_t98" style="position:absolute;margin-left:310.15pt;margin-top:22.5pt;width:177pt;height:153pt;z-index:25167155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CB4351" w:rsidRPr="00CB4351" w:rsidRDefault="00CB4351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Розширення світогляду</w:t>
                  </w:r>
                </w:p>
              </w:txbxContent>
            </v:textbox>
          </v:shape>
        </w:pict>
      </w:r>
    </w:p>
    <w:p w:rsidR="00005D9E" w:rsidRDefault="00005D9E"/>
    <w:p w:rsidR="00005D9E" w:rsidRDefault="00671CA1">
      <w:r w:rsidRPr="00671CA1">
        <w:rPr>
          <w:noProof/>
          <w:lang w:eastAsia="uk-UA"/>
        </w:rPr>
        <w:pict>
          <v:shape id="_x0000_s1041" type="#_x0000_t98" style="position:absolute;margin-left:533.65pt;margin-top:15.85pt;width:262.5pt;height:145.5pt;z-index:25167257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CB4351" w:rsidRPr="00365BE1" w:rsidRDefault="00365BE1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Розвиток навичок роботи з новітніми </w:t>
                  </w:r>
                  <w:proofErr w:type="spellStart"/>
                  <w:r>
                    <w:rPr>
                      <w:b/>
                      <w:sz w:val="36"/>
                    </w:rPr>
                    <w:t>інформаційно-</w:t>
                  </w:r>
                  <w:proofErr w:type="spellEnd"/>
                  <w:r>
                    <w:rPr>
                      <w:b/>
                      <w:sz w:val="36"/>
                    </w:rPr>
                    <w:t xml:space="preserve"> комунікаційними технологіями</w:t>
                  </w:r>
                </w:p>
              </w:txbxContent>
            </v:textbox>
          </v:shape>
        </w:pict>
      </w:r>
      <w:r w:rsidRPr="00671CA1">
        <w:rPr>
          <w:noProof/>
          <w:lang w:eastAsia="uk-UA"/>
        </w:rPr>
        <w:pict>
          <v:shape id="_x0000_s1039" type="#_x0000_t98" style="position:absolute;margin-left:11.65pt;margin-top:15.85pt;width:258.75pt;height:105pt;z-index:251670528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>
              <w:txbxContent>
                <w:p w:rsidR="00CB4351" w:rsidRPr="00CB4351" w:rsidRDefault="00CB4351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Підвищення інтересу до вивчення англійської мови</w:t>
                  </w:r>
                </w:p>
              </w:txbxContent>
            </v:textbox>
          </v:shape>
        </w:pict>
      </w:r>
    </w:p>
    <w:p w:rsidR="00005D9E" w:rsidRDefault="00005D9E"/>
    <w:p w:rsidR="00005D9E" w:rsidRDefault="00005D9E"/>
    <w:p w:rsidR="00005D9E" w:rsidRDefault="00005D9E"/>
    <w:p w:rsidR="00005D9E" w:rsidRDefault="00005D9E"/>
    <w:p w:rsidR="00005D9E" w:rsidRDefault="00005D9E"/>
    <w:p w:rsidR="00005D9E" w:rsidRDefault="00005D9E"/>
    <w:p w:rsidR="00005D9E" w:rsidRDefault="008736DB"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5D9E" w:rsidRDefault="008736DB" w:rsidP="008736DB">
      <w:pPr>
        <w:tabs>
          <w:tab w:val="left" w:pos="15630"/>
        </w:tabs>
      </w:pPr>
      <w:r>
        <w:tab/>
      </w:r>
    </w:p>
    <w:p w:rsidR="00005D9E" w:rsidRDefault="00005D9E">
      <w:r w:rsidRPr="00005D9E">
        <w:rPr>
          <w:noProof/>
          <w:lang w:val="ru-RU" w:eastAsia="ru-RU"/>
        </w:rPr>
        <w:drawing>
          <wp:inline distT="0" distB="0" distL="0" distR="0">
            <wp:extent cx="7048500" cy="4863846"/>
            <wp:effectExtent l="0" t="57150" r="0" b="89154"/>
            <wp:docPr id="17" name="Схе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="008736DB" w:rsidRPr="008736DB">
        <w:rPr>
          <w:noProof/>
          <w:lang w:val="ru-RU" w:eastAsia="ru-RU"/>
        </w:rPr>
        <w:drawing>
          <wp:inline distT="0" distB="0" distL="0" distR="0">
            <wp:extent cx="3200400" cy="3371850"/>
            <wp:effectExtent l="19050" t="0" r="0" b="0"/>
            <wp:docPr id="5" name="Рисунок 1" descr="cooperation_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3" descr="cooperation_p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9E" w:rsidRDefault="00005D9E"/>
    <w:p w:rsidR="00CB4351" w:rsidRDefault="00671CA1">
      <w:r w:rsidRPr="00671CA1">
        <w:rPr>
          <w:noProof/>
          <w:lang w:eastAsia="uk-UA"/>
        </w:rPr>
        <w:lastRenderedPageBreak/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046" type="#_x0000_t130" style="position:absolute;margin-left:523.9pt;margin-top:22.65pt;width:209.25pt;height:79.5pt;z-index:251675648" fillcolor="white [3201]" strokecolor="#8064a2 [3207]" strokeweight="5pt">
            <v:stroke linestyle="thickThin"/>
            <v:shadow color="#868686"/>
            <v:textbox>
              <w:txbxContent>
                <w:p w:rsidR="0010346D" w:rsidRPr="0010346D" w:rsidRDefault="0010346D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Складання плану роботи</w:t>
                  </w:r>
                </w:p>
              </w:txbxContent>
            </v:textbox>
          </v:shape>
        </w:pict>
      </w:r>
    </w:p>
    <w:p w:rsidR="00005D9E" w:rsidRDefault="00671CA1" w:rsidP="008736DB">
      <w:pPr>
        <w:jc w:val="right"/>
      </w:pPr>
      <w:r w:rsidRPr="00671CA1">
        <w:rPr>
          <w:noProof/>
          <w:lang w:eastAsia="uk-UA"/>
        </w:rPr>
        <w:pict>
          <v:shape id="_x0000_s1047" type="#_x0000_t130" style="position:absolute;left:0;text-align:left;margin-left:259.15pt;margin-top:11.45pt;width:197.25pt;height:75pt;z-index:251676672" fillcolor="white [3201]" strokecolor="#f79646 [3209]" strokeweight="5pt">
            <v:stroke linestyle="thickThin"/>
            <v:shadow color="#868686"/>
            <v:textbox>
              <w:txbxContent>
                <w:p w:rsidR="0010346D" w:rsidRPr="0010346D" w:rsidRDefault="0010346D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Вибір теми проекту</w:t>
                  </w:r>
                </w:p>
              </w:txbxContent>
            </v:textbox>
          </v:shape>
        </w:pict>
      </w:r>
      <w:r w:rsidR="008736DB">
        <w:t xml:space="preserve">                                                         </w:t>
      </w:r>
    </w:p>
    <w:p w:rsidR="00005D9E" w:rsidRDefault="00671CA1">
      <w:r w:rsidRPr="00671CA1">
        <w:rPr>
          <w:noProof/>
          <w:lang w:eastAsia="uk-UA"/>
        </w:rPr>
        <w:pict>
          <v:shape id="_x0000_s1045" type="#_x0000_t130" style="position:absolute;margin-left:19.9pt;margin-top:14.5pt;width:218.25pt;height:87pt;z-index:251674624" fillcolor="white [3201]" strokecolor="#4bacc6 [3208]" strokeweight="5pt">
            <v:stroke linestyle="thickThin"/>
            <v:shadow color="#868686"/>
            <v:textbox>
              <w:txbxContent>
                <w:p w:rsidR="00BB5330" w:rsidRPr="00BB5330" w:rsidRDefault="00BB5330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Оцінка презентації проекту</w:t>
                  </w:r>
                </w:p>
              </w:txbxContent>
            </v:textbox>
          </v:shape>
        </w:pict>
      </w:r>
    </w:p>
    <w:p w:rsidR="00005D9E" w:rsidRDefault="00005D9E"/>
    <w:p w:rsidR="00005D9E" w:rsidRDefault="00005D9E"/>
    <w:p w:rsidR="00005D9E" w:rsidRDefault="00005D9E"/>
    <w:p w:rsidR="00005D9E" w:rsidRDefault="00671CA1">
      <w:r w:rsidRPr="00671CA1">
        <w:rPr>
          <w:noProof/>
          <w:lang w:eastAsia="uk-UA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44" type="#_x0000_t54" style="position:absolute;margin-left:254.65pt;margin-top:8pt;width:269.25pt;height:84pt;z-index:251673600" fillcolor="white [3201]" strokecolor="#4bacc6 [3208]" strokeweight="5pt">
            <v:shadow color="#868686"/>
            <v:textbox>
              <w:txbxContent>
                <w:p w:rsidR="008736DB" w:rsidRPr="0010346D" w:rsidRDefault="008736DB" w:rsidP="008736DB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40"/>
                    </w:rPr>
                  </w:pPr>
                  <w:r w:rsidRPr="0010346D">
                    <w:rPr>
                      <w:rFonts w:ascii="Monotype Corsiva" w:hAnsi="Monotype Corsiva"/>
                      <w:b/>
                      <w:sz w:val="40"/>
                    </w:rPr>
                    <w:t>Презентація</w:t>
                  </w:r>
                </w:p>
                <w:p w:rsidR="008736DB" w:rsidRPr="0010346D" w:rsidRDefault="008736DB" w:rsidP="008736DB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40"/>
                    </w:rPr>
                  </w:pPr>
                  <w:r w:rsidRPr="0010346D">
                    <w:rPr>
                      <w:rFonts w:ascii="Monotype Corsiva" w:hAnsi="Monotype Corsiva"/>
                      <w:b/>
                      <w:sz w:val="40"/>
                    </w:rPr>
                    <w:t xml:space="preserve">  </w:t>
                  </w:r>
                  <w:r w:rsidR="0010346D" w:rsidRPr="0010346D">
                    <w:rPr>
                      <w:rFonts w:ascii="Monotype Corsiva" w:hAnsi="Monotype Corsiva"/>
                      <w:b/>
                      <w:sz w:val="40"/>
                    </w:rPr>
                    <w:t xml:space="preserve">         </w:t>
                  </w:r>
                  <w:r w:rsidRPr="0010346D">
                    <w:rPr>
                      <w:rFonts w:ascii="Monotype Corsiva" w:hAnsi="Monotype Corsiva"/>
                      <w:b/>
                      <w:sz w:val="40"/>
                    </w:rPr>
                    <w:t xml:space="preserve">  проекту</w:t>
                  </w:r>
                </w:p>
              </w:txbxContent>
            </v:textbox>
          </v:shape>
        </w:pict>
      </w:r>
    </w:p>
    <w:p w:rsidR="00005D9E" w:rsidRDefault="00671CA1">
      <w:r w:rsidRPr="00671CA1">
        <w:rPr>
          <w:noProof/>
          <w:lang w:eastAsia="uk-UA"/>
        </w:rPr>
        <w:pict>
          <v:shape id="_x0000_s1048" type="#_x0000_t130" style="position:absolute;margin-left:35.65pt;margin-top:17.05pt;width:189.75pt;height:74.25pt;z-index:251677696" fillcolor="white [3201]" strokecolor="black [3200]" strokeweight="5pt">
            <v:stroke linestyle="thickThin"/>
            <v:shadow color="#868686"/>
            <v:textbox>
              <w:txbxContent>
                <w:p w:rsidR="00BB5330" w:rsidRPr="0010346D" w:rsidRDefault="00BB5330" w:rsidP="00BB5330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Презентація проекту</w:t>
                  </w:r>
                </w:p>
                <w:p w:rsidR="0010346D" w:rsidRPr="0010346D" w:rsidRDefault="0010346D">
                  <w:pPr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</w:p>
    <w:p w:rsidR="00005D9E" w:rsidRDefault="00671CA1">
      <w:r w:rsidRPr="00671CA1">
        <w:rPr>
          <w:noProof/>
          <w:lang w:eastAsia="uk-UA"/>
        </w:rPr>
        <w:pict>
          <v:shape id="_x0000_s1049" type="#_x0000_t130" style="position:absolute;margin-left:574.9pt;margin-top:4.35pt;width:189.75pt;height:100.5pt;z-index:251678720" fillcolor="white [3201]" strokecolor="#9bbb59 [3206]" strokeweight="5pt">
            <v:stroke linestyle="thickThin"/>
            <v:shadow color="#868686"/>
            <v:textbox>
              <w:txbxContent>
                <w:p w:rsidR="0010346D" w:rsidRPr="0010346D" w:rsidRDefault="0010346D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Збір матеріалів та інформації</w:t>
                  </w:r>
                </w:p>
              </w:txbxContent>
            </v:textbox>
          </v:shape>
        </w:pict>
      </w:r>
    </w:p>
    <w:p w:rsidR="00851CB1" w:rsidRDefault="00851CB1"/>
    <w:p w:rsidR="00BB5330" w:rsidRDefault="00671CA1">
      <w:r w:rsidRPr="00671CA1">
        <w:rPr>
          <w:noProof/>
          <w:lang w:eastAsia="uk-UA"/>
        </w:rPr>
        <w:pict>
          <v:shape id="_x0000_s1051" type="#_x0000_t130" style="position:absolute;margin-left:138.4pt;margin-top:60.75pt;width:197.25pt;height:81.75pt;z-index:251680768" fillcolor="white [3201]" strokecolor="#4f81bd [3204]" strokeweight="5pt">
            <v:stroke linestyle="thickThin"/>
            <v:shadow color="#868686"/>
            <v:textbox>
              <w:txbxContent>
                <w:p w:rsidR="00BB5330" w:rsidRPr="0010346D" w:rsidRDefault="00BB5330" w:rsidP="00BB5330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Оформлення проекту</w:t>
                  </w:r>
                </w:p>
                <w:p w:rsidR="0010346D" w:rsidRPr="00BB5330" w:rsidRDefault="0010346D" w:rsidP="00BB5330"/>
              </w:txbxContent>
            </v:textbox>
          </v:shape>
        </w:pict>
      </w:r>
      <w:r w:rsidRPr="00671CA1">
        <w:rPr>
          <w:noProof/>
          <w:lang w:eastAsia="uk-UA"/>
        </w:rPr>
        <w:pict>
          <v:shape id="_x0000_s1050" type="#_x0000_t130" style="position:absolute;margin-left:400.15pt;margin-top:60.75pt;width:203.25pt;height:126.75pt;z-index:251679744" fillcolor="white [3201]" strokecolor="#c0504d [3205]" strokeweight="5pt">
            <v:stroke linestyle="thickThin"/>
            <v:shadow color="#868686"/>
            <v:textbox>
              <w:txbxContent>
                <w:p w:rsidR="0010346D" w:rsidRPr="00BB5330" w:rsidRDefault="00BB5330" w:rsidP="00BB5330">
                  <w:pPr>
                    <w:rPr>
                      <w:b/>
                      <w:sz w:val="36"/>
                    </w:rPr>
                  </w:pPr>
                  <w:r w:rsidRPr="00BB5330">
                    <w:rPr>
                      <w:b/>
                      <w:sz w:val="36"/>
                    </w:rPr>
                    <w:t>Аналіз</w:t>
                  </w:r>
                  <w:r>
                    <w:rPr>
                      <w:b/>
                      <w:sz w:val="36"/>
                    </w:rPr>
                    <w:t>. Узагальнення зібраної інформації</w:t>
                  </w:r>
                </w:p>
              </w:txbxContent>
            </v:textbox>
          </v:shape>
        </w:pict>
      </w:r>
    </w:p>
    <w:p w:rsidR="00BB5330" w:rsidRPr="00BB5330" w:rsidRDefault="00BB5330" w:rsidP="00BB5330"/>
    <w:p w:rsidR="00BB5330" w:rsidRPr="00BB5330" w:rsidRDefault="00BB5330" w:rsidP="00BB5330"/>
    <w:p w:rsidR="00BB5330" w:rsidRPr="00BB5330" w:rsidRDefault="00BB5330" w:rsidP="00BB5330"/>
    <w:p w:rsidR="00BB5330" w:rsidRPr="00BB5330" w:rsidRDefault="00BB5330" w:rsidP="00BB5330"/>
    <w:p w:rsidR="00BB5330" w:rsidRPr="00BB5330" w:rsidRDefault="00BB5330" w:rsidP="00BB5330"/>
    <w:p w:rsidR="00BB5330" w:rsidRDefault="00BB5330" w:rsidP="00BB5330"/>
    <w:p w:rsidR="00851CB1" w:rsidRDefault="00BB5330" w:rsidP="00BB5330">
      <w:pPr>
        <w:tabs>
          <w:tab w:val="left" w:pos="15600"/>
        </w:tabs>
      </w:pPr>
      <w:r>
        <w:tab/>
      </w:r>
    </w:p>
    <w:p w:rsidR="00AF5009" w:rsidRDefault="00AF5009" w:rsidP="00BB5330">
      <w:pPr>
        <w:tabs>
          <w:tab w:val="left" w:pos="15600"/>
        </w:tabs>
      </w:pPr>
    </w:p>
    <w:p w:rsidR="00AF5009" w:rsidRDefault="00671CA1" w:rsidP="00BB5330">
      <w:pPr>
        <w:tabs>
          <w:tab w:val="left" w:pos="15600"/>
        </w:tabs>
      </w:pPr>
      <w:r w:rsidRPr="00671CA1">
        <w:rPr>
          <w:noProof/>
          <w:lang w:eastAsia="uk-UA"/>
        </w:rPr>
        <w:lastRenderedPageBreak/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7" type="#_x0000_t4" style="position:absolute;margin-left:317.6pt;margin-top:10.85pt;width:158.3pt;height:123.6pt;rotation:4078974fd;z-index:2516838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204A5" w:rsidRPr="00B204A5" w:rsidRDefault="00B204A5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Газети</w:t>
                  </w:r>
                </w:p>
              </w:txbxContent>
            </v:textbox>
          </v:shape>
        </w:pict>
      </w:r>
    </w:p>
    <w:p w:rsidR="00121C5E" w:rsidRDefault="00121C5E" w:rsidP="00BB5330">
      <w:pPr>
        <w:tabs>
          <w:tab w:val="left" w:pos="15600"/>
        </w:tabs>
      </w:pPr>
      <w:r w:rsidRPr="00121C5E">
        <w:rPr>
          <w:noProof/>
          <w:lang w:val="ru-RU" w:eastAsia="ru-RU"/>
        </w:rPr>
        <w:drawing>
          <wp:inline distT="0" distB="0" distL="0" distR="0">
            <wp:extent cx="2381250" cy="2333625"/>
            <wp:effectExtent l="0" t="0" r="0" b="0"/>
            <wp:docPr id="13" name="Рисунок 12" descr="Без имени-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Без имени-1.g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67" cy="23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CA1" w:rsidRPr="00671CA1">
        <w:rPr>
          <w:noProof/>
          <w:lang w:eastAsia="uk-UA"/>
        </w:rPr>
        <w:pict>
          <v:shape id="_x0000_s1067" type="#_x0000_t4" style="position:absolute;margin-left:274.05pt;margin-top:290.8pt;width:189.15pt;height:91.45pt;rotation:-1131153fd;z-index:251691008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21C5E" w:rsidRPr="00121C5E" w:rsidRDefault="00121C5E">
                  <w:pPr>
                    <w:rPr>
                      <w:b/>
                      <w:sz w:val="32"/>
                      <w:szCs w:val="32"/>
                    </w:rPr>
                  </w:pPr>
                  <w:r w:rsidRPr="00121C5E">
                    <w:rPr>
                      <w:b/>
                      <w:sz w:val="32"/>
                      <w:szCs w:val="32"/>
                    </w:rPr>
                    <w:t>Презентація</w:t>
                  </w:r>
                </w:p>
              </w:txbxContent>
            </v:textbox>
          </v:shape>
        </w:pict>
      </w:r>
      <w:r w:rsidR="00671CA1" w:rsidRPr="00671CA1">
        <w:rPr>
          <w:noProof/>
          <w:lang w:eastAsia="uk-UA"/>
        </w:rPr>
        <w:pict>
          <v:shape id="_x0000_s1066" type="#_x0000_t4" style="position:absolute;margin-left:439.7pt;margin-top:268.4pt;width:157.85pt;height:156.35pt;rotation:-1979197fd;z-index:25168998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204A5" w:rsidRDefault="00B204A5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Виставка</w:t>
                  </w:r>
                </w:p>
                <w:p w:rsidR="00B204A5" w:rsidRPr="00B204A5" w:rsidRDefault="00B204A5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проектів</w:t>
                  </w:r>
                </w:p>
              </w:txbxContent>
            </v:textbox>
          </v:shape>
        </w:pict>
      </w:r>
      <w:r w:rsidR="00671CA1" w:rsidRPr="00671CA1">
        <w:rPr>
          <w:noProof/>
          <w:lang w:eastAsia="uk-UA"/>
        </w:rPr>
        <w:pict>
          <v:shape id="_x0000_s1061" type="#_x0000_t4" style="position:absolute;margin-left:528.4pt;margin-top:209.85pt;width:200.05pt;height:127.45pt;rotation:1586768fd;z-index:251687936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204A5" w:rsidRPr="00B204A5" w:rsidRDefault="00B204A5">
                  <w:pPr>
                    <w:rPr>
                      <w:b/>
                      <w:sz w:val="36"/>
                    </w:rPr>
                  </w:pPr>
                  <w:proofErr w:type="spellStart"/>
                  <w:r>
                    <w:rPr>
                      <w:b/>
                      <w:sz w:val="36"/>
                    </w:rPr>
                    <w:t>Фотоколаж</w:t>
                  </w:r>
                  <w:proofErr w:type="spellEnd"/>
                </w:p>
              </w:txbxContent>
            </v:textbox>
          </v:shape>
        </w:pict>
      </w:r>
      <w:r w:rsidR="00671CA1" w:rsidRPr="00671CA1">
        <w:rPr>
          <w:noProof/>
          <w:lang w:eastAsia="uk-UA"/>
        </w:rPr>
        <w:pict>
          <v:shape id="_x0000_s1065" type="#_x0000_t4" style="position:absolute;margin-left:203.65pt;margin-top:203.95pt;width:115.35pt;height:162.6pt;rotation:3477721fd;z-index:251688960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204A5" w:rsidRPr="00B204A5" w:rsidRDefault="00B204A5" w:rsidP="00B204A5">
                  <w:pPr>
                    <w:jc w:val="center"/>
                    <w:rPr>
                      <w:b/>
                      <w:sz w:val="36"/>
                    </w:rPr>
                  </w:pPr>
                  <w:r w:rsidRPr="00B204A5">
                    <w:rPr>
                      <w:b/>
                      <w:sz w:val="36"/>
                    </w:rPr>
                    <w:t>Реклама</w:t>
                  </w:r>
                </w:p>
              </w:txbxContent>
            </v:textbox>
          </v:shape>
        </w:pict>
      </w:r>
      <w:r w:rsidR="00671CA1" w:rsidRPr="00671CA1">
        <w:rPr>
          <w:noProof/>
          <w:lang w:eastAsia="uk-UA"/>
        </w:rPr>
        <w:pict>
          <v:shape id="_x0000_s1059" type="#_x0000_t4" style="position:absolute;margin-left:112.1pt;margin-top:137.6pt;width:189.6pt;height:109.5pt;rotation:-731059fd;z-index:251685888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204A5" w:rsidRPr="00B204A5" w:rsidRDefault="00B204A5">
                  <w:pPr>
                    <w:rPr>
                      <w:b/>
                      <w:sz w:val="36"/>
                    </w:rPr>
                  </w:pPr>
                  <w:r w:rsidRPr="00B204A5">
                    <w:rPr>
                      <w:b/>
                      <w:sz w:val="36"/>
                    </w:rPr>
                    <w:t>Вікторини</w:t>
                  </w:r>
                </w:p>
              </w:txbxContent>
            </v:textbox>
          </v:shape>
        </w:pict>
      </w:r>
      <w:r w:rsidR="00671CA1" w:rsidRPr="00671CA1">
        <w:rPr>
          <w:noProof/>
          <w:lang w:eastAsia="uk-UA"/>
        </w:rPr>
        <w:pict>
          <v:shape id="_x0000_s1060" type="#_x0000_t4" style="position:absolute;margin-left:521.4pt;margin-top:88.7pt;width:208.65pt;height:121.15pt;rotation:-986723fd;z-index:251686912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204A5" w:rsidRPr="00B204A5" w:rsidRDefault="00B204A5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Творчі  роботи</w:t>
                  </w:r>
                </w:p>
              </w:txbxContent>
            </v:textbox>
          </v:shape>
        </w:pict>
      </w:r>
      <w:r w:rsidR="00671CA1" w:rsidRPr="00671CA1">
        <w:rPr>
          <w:noProof/>
          <w:lang w:eastAsia="uk-UA"/>
        </w:rPr>
        <w:pict>
          <v:shape id="_x0000_s1056" type="#_x0000_t4" style="position:absolute;margin-left:161.35pt;margin-top:33.45pt;width:189.5pt;height:108.75pt;rotation:1734794fd;z-index:251682816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204A5" w:rsidRPr="00B204A5" w:rsidRDefault="00B204A5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Рольові ігри</w:t>
                  </w:r>
                </w:p>
              </w:txbxContent>
            </v:textbox>
          </v:shape>
        </w:pict>
      </w:r>
      <w:r w:rsidR="00671CA1" w:rsidRPr="00671CA1">
        <w:rPr>
          <w:noProof/>
          <w:lang w:eastAsia="uk-UA"/>
        </w:rPr>
        <w:pict>
          <v:shape id="_x0000_s1058" type="#_x0000_t4" style="position:absolute;margin-left:439.7pt;margin-top:-.25pt;width:176.35pt;height:126.6pt;rotation:-2901031fd;z-index:25168486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204A5" w:rsidRPr="00B204A5" w:rsidRDefault="00B204A5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Плакати</w:t>
                  </w:r>
                </w:p>
              </w:txbxContent>
            </v:textbox>
          </v:shape>
        </w:pict>
      </w:r>
      <w:r w:rsidR="00671CA1" w:rsidRPr="00671CA1">
        <w:rPr>
          <w:noProof/>
          <w:lang w:eastAsia="uk-UA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55" type="#_x0000_t183" style="position:absolute;margin-left:311.65pt;margin-top:111.2pt;width:216.75pt;height:192.75pt;z-index:251681792;mso-position-horizontal-relative:text;mso-position-vertical-relative:text" fillcolor="yellow">
            <v:textbox>
              <w:txbxContent>
                <w:p w:rsidR="00AF5009" w:rsidRPr="00B204A5" w:rsidRDefault="00B204A5" w:rsidP="00B204A5">
                  <w:pPr>
                    <w:spacing w:after="0" w:line="240" w:lineRule="auto"/>
                    <w:jc w:val="center"/>
                    <w:rPr>
                      <w:b/>
                      <w:sz w:val="44"/>
                    </w:rPr>
                  </w:pPr>
                  <w:r w:rsidRPr="00B204A5">
                    <w:rPr>
                      <w:b/>
                      <w:sz w:val="44"/>
                    </w:rPr>
                    <w:t>Проект</w:t>
                  </w:r>
                </w:p>
              </w:txbxContent>
            </v:textbox>
          </v:shape>
        </w:pict>
      </w:r>
    </w:p>
    <w:p w:rsidR="00121C5E" w:rsidRPr="00121C5E" w:rsidRDefault="00121C5E" w:rsidP="00121C5E"/>
    <w:p w:rsidR="00121C5E" w:rsidRPr="00121C5E" w:rsidRDefault="00121C5E" w:rsidP="00121C5E"/>
    <w:p w:rsidR="00121C5E" w:rsidRPr="00121C5E" w:rsidRDefault="00121C5E" w:rsidP="00121C5E"/>
    <w:p w:rsidR="00121C5E" w:rsidRPr="00121C5E" w:rsidRDefault="00121C5E" w:rsidP="00121C5E"/>
    <w:p w:rsidR="00121C5E" w:rsidRPr="00121C5E" w:rsidRDefault="00121C5E" w:rsidP="00121C5E">
      <w:r w:rsidRPr="00121C5E">
        <w:rPr>
          <w:noProof/>
          <w:lang w:val="ru-RU" w:eastAsia="ru-RU"/>
        </w:rPr>
        <w:drawing>
          <wp:inline distT="0" distB="0" distL="0" distR="0">
            <wp:extent cx="1873250" cy="1873250"/>
            <wp:effectExtent l="0" t="0" r="0" b="0"/>
            <wp:docPr id="15" name="Рисунок 10" descr="s6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6036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5E" w:rsidRDefault="00121C5E" w:rsidP="00121C5E"/>
    <w:p w:rsidR="00AF5009" w:rsidRPr="0050737E" w:rsidRDefault="00671CA1" w:rsidP="00B97B95">
      <w:pPr>
        <w:tabs>
          <w:tab w:val="left" w:pos="3345"/>
        </w:tabs>
        <w:jc w:val="center"/>
      </w:pPr>
      <w:r w:rsidRPr="00671CA1">
        <w:rPr>
          <w:color w:val="FF000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822pt;height:131.25pt" fillcolor="#3cf" strokecolor="#009" strokeweight="1pt">
            <v:shadow on="t" color="#009" offset="7pt,-7pt"/>
            <v:textpath style="font-family:&quot;Impact&quot;;font-size:96pt;font-weight:bold;v-text-spacing:52429f;v-text-kern:t" trim="t" fitpath="t" xscale="f" string="Проект - це цікаво!!!"/>
          </v:shape>
        </w:pict>
      </w:r>
      <w:r w:rsidR="00B97B95">
        <w:rPr>
          <w:noProof/>
          <w:lang w:val="ru-RU" w:eastAsia="ru-RU"/>
        </w:rPr>
        <w:drawing>
          <wp:inline distT="0" distB="0" distL="0" distR="0">
            <wp:extent cx="4362449" cy="2819400"/>
            <wp:effectExtent l="19050" t="0" r="1" b="0"/>
            <wp:docPr id="16" name="Рисунок 15" descr="cartoon-wise-owl-with-world-globe-without-pixmac-illustration-4966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wise-owl-with-world-globe-without-pixmac-illustration-496627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2821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97B95">
        <w:rPr>
          <w:noProof/>
          <w:lang w:val="ru-RU" w:eastAsia="ru-RU"/>
        </w:rPr>
        <w:drawing>
          <wp:inline distT="0" distB="0" distL="0" distR="0">
            <wp:extent cx="4476750" cy="3152775"/>
            <wp:effectExtent l="19050" t="0" r="0" b="0"/>
            <wp:docPr id="18" name="Рисунок 17" descr="231120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20110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849" cy="315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F5009" w:rsidRPr="0050737E" w:rsidSect="00FD020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17" w:right="253" w:bottom="850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B2B" w:rsidRDefault="00C94B2B" w:rsidP="00560857">
      <w:pPr>
        <w:spacing w:after="0" w:line="240" w:lineRule="auto"/>
      </w:pPr>
      <w:r>
        <w:separator/>
      </w:r>
    </w:p>
  </w:endnote>
  <w:endnote w:type="continuationSeparator" w:id="0">
    <w:p w:rsidR="00C94B2B" w:rsidRDefault="00C94B2B" w:rsidP="00560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857" w:rsidRDefault="0056085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857" w:rsidRDefault="0056085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857" w:rsidRDefault="0056085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B2B" w:rsidRDefault="00C94B2B" w:rsidP="00560857">
      <w:pPr>
        <w:spacing w:after="0" w:line="240" w:lineRule="auto"/>
      </w:pPr>
      <w:r>
        <w:separator/>
      </w:r>
    </w:p>
  </w:footnote>
  <w:footnote w:type="continuationSeparator" w:id="0">
    <w:p w:rsidR="00C94B2B" w:rsidRDefault="00C94B2B" w:rsidP="00560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857" w:rsidRDefault="00671CA1">
    <w:pPr>
      <w:pStyle w:val="a5"/>
    </w:pPr>
    <w:r w:rsidRPr="00671CA1"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58866" o:spid="_x0000_s2059" type="#_x0000_t75" style="position:absolute;margin-left:0;margin-top:0;width:530.55pt;height:481.9pt;z-index:-251657216;mso-position-horizontal:center;mso-position-horizontal-relative:margin;mso-position-vertical:center;mso-position-vertical-relative:margin" o:allowincell="f">
          <v:imagedata r:id="rId1" o:title="1315502002_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857" w:rsidRDefault="00671CA1">
    <w:pPr>
      <w:pStyle w:val="a5"/>
    </w:pPr>
    <w:r w:rsidRPr="00671CA1"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58867" o:spid="_x0000_s2060" type="#_x0000_t75" style="position:absolute;margin-left:0;margin-top:0;width:530.55pt;height:481.9pt;z-index:-251656192;mso-position-horizontal:center;mso-position-horizontal-relative:margin;mso-position-vertical:center;mso-position-vertical-relative:margin" o:allowincell="f">
          <v:imagedata r:id="rId1" o:title="1315502002_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857" w:rsidRDefault="00671CA1">
    <w:pPr>
      <w:pStyle w:val="a5"/>
    </w:pPr>
    <w:r w:rsidRPr="00671CA1"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58865" o:spid="_x0000_s2058" type="#_x0000_t75" style="position:absolute;margin-left:0;margin-top:0;width:530.55pt;height:481.9pt;z-index:-251658240;mso-position-horizontal:center;mso-position-horizontal-relative:margin;mso-position-vertical:center;mso-position-vertical-relative:margin" o:allowincell="f">
          <v:imagedata r:id="rId1" o:title="1315502002_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D0207"/>
    <w:rsid w:val="00005D9E"/>
    <w:rsid w:val="000E1E29"/>
    <w:rsid w:val="0010346D"/>
    <w:rsid w:val="00121C5E"/>
    <w:rsid w:val="001E30C3"/>
    <w:rsid w:val="00365BE1"/>
    <w:rsid w:val="0050737E"/>
    <w:rsid w:val="00560857"/>
    <w:rsid w:val="005B06A9"/>
    <w:rsid w:val="00671CA1"/>
    <w:rsid w:val="00817294"/>
    <w:rsid w:val="00851CB1"/>
    <w:rsid w:val="008736DB"/>
    <w:rsid w:val="00AF5009"/>
    <w:rsid w:val="00B204A5"/>
    <w:rsid w:val="00B87CFE"/>
    <w:rsid w:val="00B97B95"/>
    <w:rsid w:val="00BB5330"/>
    <w:rsid w:val="00C94B2B"/>
    <w:rsid w:val="00CA1E68"/>
    <w:rsid w:val="00CB4351"/>
    <w:rsid w:val="00DA248E"/>
    <w:rsid w:val="00FD0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2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08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0857"/>
  </w:style>
  <w:style w:type="paragraph" w:styleId="a7">
    <w:name w:val="footer"/>
    <w:basedOn w:val="a"/>
    <w:link w:val="a8"/>
    <w:uiPriority w:val="99"/>
    <w:semiHidden/>
    <w:unhideWhenUsed/>
    <w:rsid w:val="005608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08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diagramData" Target="diagrams/data1.xml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microsoft.com/office/2007/relationships/diagramDrawing" Target="diagrams/drawing1.xm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diagramColors" Target="diagrams/colors1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9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diagramQuickStyle" Target="diagrams/quickStyle1.xm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228069-7F08-4615-B2C3-3099BD73F113}" type="doc">
      <dgm:prSet loTypeId="urn:microsoft.com/office/officeart/2005/8/layout/radial6" loCatId="relationship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DEA14C9-772A-4920-A05E-75C03997D08B}">
      <dgm:prSet phldrT="[Текст]" custT="1"/>
      <dgm:spPr/>
      <dgm:t>
        <a:bodyPr/>
        <a:lstStyle/>
        <a:p>
          <a:r>
            <a:rPr lang="ru-RU" sz="1600" b="1"/>
            <a:t>Творчість особистості</a:t>
          </a:r>
        </a:p>
      </dgm:t>
    </dgm:pt>
    <dgm:pt modelId="{8D2E34C5-017A-4FE3-9EE0-4ADE2C5A9B98}" type="parTrans" cxnId="{367747F6-EF30-497C-9177-D142F681D5EE}">
      <dgm:prSet/>
      <dgm:spPr/>
      <dgm:t>
        <a:bodyPr/>
        <a:lstStyle/>
        <a:p>
          <a:endParaRPr lang="ru-RU"/>
        </a:p>
      </dgm:t>
    </dgm:pt>
    <dgm:pt modelId="{D986B1F7-4217-4D5F-AA22-6A37F64A5511}" type="sibTrans" cxnId="{367747F6-EF30-497C-9177-D142F681D5EE}">
      <dgm:prSet/>
      <dgm:spPr/>
      <dgm:t>
        <a:bodyPr/>
        <a:lstStyle/>
        <a:p>
          <a:endParaRPr lang="ru-RU"/>
        </a:p>
      </dgm:t>
    </dgm:pt>
    <dgm:pt modelId="{A9348C1B-29EB-460F-9457-12DC5288F593}">
      <dgm:prSet phldrT="[Текст]" custT="1"/>
      <dgm:spPr/>
      <dgm:t>
        <a:bodyPr/>
        <a:lstStyle/>
        <a:p>
          <a:r>
            <a:rPr lang="ru-RU" sz="1200"/>
            <a:t>Лекс.вправи, словникові ігри</a:t>
          </a:r>
        </a:p>
      </dgm:t>
    </dgm:pt>
    <dgm:pt modelId="{7E226445-1717-46B5-BD6D-43B07A938AF2}" type="parTrans" cxnId="{E3B53DFC-2C40-403B-8A71-9994317D72A0}">
      <dgm:prSet/>
      <dgm:spPr/>
      <dgm:t>
        <a:bodyPr/>
        <a:lstStyle/>
        <a:p>
          <a:endParaRPr lang="ru-RU"/>
        </a:p>
      </dgm:t>
    </dgm:pt>
    <dgm:pt modelId="{617EEE60-CA11-4312-A953-EFEA60B759C8}" type="sibTrans" cxnId="{E3B53DFC-2C40-403B-8A71-9994317D72A0}">
      <dgm:prSet/>
      <dgm:spPr/>
      <dgm:t>
        <a:bodyPr/>
        <a:lstStyle/>
        <a:p>
          <a:endParaRPr lang="ru-RU"/>
        </a:p>
      </dgm:t>
    </dgm:pt>
    <dgm:pt modelId="{BB28C761-6B57-4A88-AC23-A0FA1C5D1B3B}">
      <dgm:prSet phldrT="[Текст]" custT="1"/>
      <dgm:spPr/>
      <dgm:t>
        <a:bodyPr/>
        <a:lstStyle/>
        <a:p>
          <a:r>
            <a:rPr lang="ru-RU" sz="1200"/>
            <a:t>Трансформація за моделлю, мовленнєві схеми, таблиці</a:t>
          </a:r>
          <a:endParaRPr lang="ru-RU" sz="600"/>
        </a:p>
      </dgm:t>
    </dgm:pt>
    <dgm:pt modelId="{67165D38-2ABA-4EEF-9B83-2BA17E50C3A5}" type="parTrans" cxnId="{2B0DB50E-43B5-4428-A12C-6A8DEB3099B8}">
      <dgm:prSet/>
      <dgm:spPr/>
      <dgm:t>
        <a:bodyPr/>
        <a:lstStyle/>
        <a:p>
          <a:endParaRPr lang="ru-RU"/>
        </a:p>
      </dgm:t>
    </dgm:pt>
    <dgm:pt modelId="{88B0C33B-90D4-4BB2-A47B-BD05C53ACE38}" type="sibTrans" cxnId="{2B0DB50E-43B5-4428-A12C-6A8DEB3099B8}">
      <dgm:prSet/>
      <dgm:spPr/>
      <dgm:t>
        <a:bodyPr/>
        <a:lstStyle/>
        <a:p>
          <a:endParaRPr lang="ru-RU"/>
        </a:p>
      </dgm:t>
    </dgm:pt>
    <dgm:pt modelId="{E2F084E8-1DBA-4922-9C3E-353EAEB25006}">
      <dgm:prSet phldrT="[Текст]" custT="1"/>
      <dgm:spPr/>
      <dgm:t>
        <a:bodyPr/>
        <a:lstStyle/>
        <a:p>
          <a:r>
            <a:rPr lang="ru-RU" sz="1200"/>
            <a:t>Інтерактивні техники, ситуативне мовлення</a:t>
          </a:r>
        </a:p>
      </dgm:t>
    </dgm:pt>
    <dgm:pt modelId="{E7A72E39-BEF6-4B89-9973-CF60ED9AF7FD}" type="parTrans" cxnId="{E57EE6F6-7076-4029-8423-1CACFA7E078A}">
      <dgm:prSet/>
      <dgm:spPr/>
      <dgm:t>
        <a:bodyPr/>
        <a:lstStyle/>
        <a:p>
          <a:endParaRPr lang="ru-RU"/>
        </a:p>
      </dgm:t>
    </dgm:pt>
    <dgm:pt modelId="{A7DD4813-4C8A-42E3-99F0-F2E8FAF757A4}" type="sibTrans" cxnId="{E57EE6F6-7076-4029-8423-1CACFA7E078A}">
      <dgm:prSet/>
      <dgm:spPr/>
      <dgm:t>
        <a:bodyPr/>
        <a:lstStyle/>
        <a:p>
          <a:endParaRPr lang="ru-RU"/>
        </a:p>
      </dgm:t>
    </dgm:pt>
    <dgm:pt modelId="{9FA0305E-E031-4821-81C8-8551D8845453}">
      <dgm:prSet phldrT="[Текст]" custT="1"/>
      <dgm:spPr/>
      <dgm:t>
        <a:bodyPr/>
        <a:lstStyle/>
        <a:p>
          <a:r>
            <a:rPr lang="ru-RU" sz="1200"/>
            <a:t>Діалоги,полілоги, дискусії, інтервью.</a:t>
          </a:r>
        </a:p>
      </dgm:t>
    </dgm:pt>
    <dgm:pt modelId="{DFF2DE42-0314-474F-8E0D-7EA1B593C66E}" type="parTrans" cxnId="{2594DE22-4740-4DE6-86FE-2A6E9F7429C8}">
      <dgm:prSet/>
      <dgm:spPr/>
      <dgm:t>
        <a:bodyPr/>
        <a:lstStyle/>
        <a:p>
          <a:endParaRPr lang="ru-RU"/>
        </a:p>
      </dgm:t>
    </dgm:pt>
    <dgm:pt modelId="{52369922-96A5-43C0-8C7C-9E1072A048B9}" type="sibTrans" cxnId="{2594DE22-4740-4DE6-86FE-2A6E9F7429C8}">
      <dgm:prSet/>
      <dgm:spPr/>
      <dgm:t>
        <a:bodyPr/>
        <a:lstStyle/>
        <a:p>
          <a:endParaRPr lang="ru-RU"/>
        </a:p>
      </dgm:t>
    </dgm:pt>
    <dgm:pt modelId="{1E9567F7-ED16-4FCA-B101-4AC3A83C9A6A}">
      <dgm:prSet custT="1"/>
      <dgm:spPr/>
      <dgm:t>
        <a:bodyPr/>
        <a:lstStyle/>
        <a:p>
          <a:r>
            <a:rPr lang="ru-RU" sz="1200"/>
            <a:t>Метод проектів, метод портфоліо,  "мозковий штурм".</a:t>
          </a:r>
        </a:p>
      </dgm:t>
    </dgm:pt>
    <dgm:pt modelId="{8152DBA5-E5CA-4015-8160-95D8DFBABB58}" type="parTrans" cxnId="{6D6BA57B-45D3-44F2-9B2E-2F996AD0324B}">
      <dgm:prSet/>
      <dgm:spPr/>
      <dgm:t>
        <a:bodyPr/>
        <a:lstStyle/>
        <a:p>
          <a:endParaRPr lang="ru-RU"/>
        </a:p>
      </dgm:t>
    </dgm:pt>
    <dgm:pt modelId="{C55EED26-B623-403E-816E-92166BD108D1}" type="sibTrans" cxnId="{6D6BA57B-45D3-44F2-9B2E-2F996AD0324B}">
      <dgm:prSet/>
      <dgm:spPr/>
      <dgm:t>
        <a:bodyPr/>
        <a:lstStyle/>
        <a:p>
          <a:endParaRPr lang="ru-RU"/>
        </a:p>
      </dgm:t>
    </dgm:pt>
    <dgm:pt modelId="{00EC6145-3EDF-4B05-AC71-318771E0417F}">
      <dgm:prSet custT="1"/>
      <dgm:spPr/>
      <dgm:t>
        <a:bodyPr/>
        <a:lstStyle/>
        <a:p>
          <a:r>
            <a:rPr lang="ru-RU" sz="1200"/>
            <a:t>Твори, поетична та пісенна творчість.</a:t>
          </a:r>
        </a:p>
      </dgm:t>
    </dgm:pt>
    <dgm:pt modelId="{E742EF6C-DEFF-484C-A8CA-89306CF4458E}" type="parTrans" cxnId="{ACD52A96-215F-4ED1-AE3C-F3B3F8FC4833}">
      <dgm:prSet/>
      <dgm:spPr/>
      <dgm:t>
        <a:bodyPr/>
        <a:lstStyle/>
        <a:p>
          <a:endParaRPr lang="ru-RU"/>
        </a:p>
      </dgm:t>
    </dgm:pt>
    <dgm:pt modelId="{9ABC7C48-6C8D-4930-904C-14A62B649A2A}" type="sibTrans" cxnId="{ACD52A96-215F-4ED1-AE3C-F3B3F8FC4833}">
      <dgm:prSet/>
      <dgm:spPr/>
      <dgm:t>
        <a:bodyPr/>
        <a:lstStyle/>
        <a:p>
          <a:endParaRPr lang="ru-RU"/>
        </a:p>
      </dgm:t>
    </dgm:pt>
    <dgm:pt modelId="{71C6F20F-30AB-47BD-9651-7036D2C193A7}" type="pres">
      <dgm:prSet presAssocID="{D2228069-7F08-4615-B2C3-3099BD73F11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1CC5EB5-127E-43B8-A34B-150F7A2AB747}" type="pres">
      <dgm:prSet presAssocID="{3DEA14C9-772A-4920-A05E-75C03997D08B}" presName="centerShape" presStyleLbl="node0" presStyleIdx="0" presStyleCnt="1" custScaleX="144576" custScaleY="134801" custLinFactNeighborY="-2359"/>
      <dgm:spPr/>
      <dgm:t>
        <a:bodyPr/>
        <a:lstStyle/>
        <a:p>
          <a:endParaRPr lang="ru-RU"/>
        </a:p>
      </dgm:t>
    </dgm:pt>
    <dgm:pt modelId="{7A6C9ACA-BF61-4C08-A318-1DB2E0EE9560}" type="pres">
      <dgm:prSet presAssocID="{A9348C1B-29EB-460F-9457-12DC5288F593}" presName="node" presStyleLbl="node1" presStyleIdx="0" presStyleCnt="6" custScaleX="184923" custScaleY="156502" custRadScaleRad="103330" custRadScaleInc="-430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46FF3A-5667-4C5B-856A-D50C8A327B2A}" type="pres">
      <dgm:prSet presAssocID="{A9348C1B-29EB-460F-9457-12DC5288F593}" presName="dummy" presStyleCnt="0"/>
      <dgm:spPr/>
      <dgm:t>
        <a:bodyPr/>
        <a:lstStyle/>
        <a:p>
          <a:endParaRPr lang="uk-UA"/>
        </a:p>
      </dgm:t>
    </dgm:pt>
    <dgm:pt modelId="{54F4192D-3E04-45EA-8277-5EE79C0A4394}" type="pres">
      <dgm:prSet presAssocID="{617EEE60-CA11-4312-A953-EFEA60B759C8}" presName="sibTrans" presStyleLbl="sibTrans2D1" presStyleIdx="0" presStyleCnt="6"/>
      <dgm:spPr/>
      <dgm:t>
        <a:bodyPr/>
        <a:lstStyle/>
        <a:p>
          <a:endParaRPr lang="ru-RU"/>
        </a:p>
      </dgm:t>
    </dgm:pt>
    <dgm:pt modelId="{DD5F3BE5-AF19-45BB-B966-7A7736597BBD}" type="pres">
      <dgm:prSet presAssocID="{BB28C761-6B57-4A88-AC23-A0FA1C5D1B3B}" presName="node" presStyleLbl="node1" presStyleIdx="1" presStyleCnt="6" custScaleX="194677" custScaleY="165265" custRadScaleRad="134209" custRadScaleInc="-85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60B823-9F4A-4725-B6C8-0276EFCAB1F3}" type="pres">
      <dgm:prSet presAssocID="{BB28C761-6B57-4A88-AC23-A0FA1C5D1B3B}" presName="dummy" presStyleCnt="0"/>
      <dgm:spPr/>
      <dgm:t>
        <a:bodyPr/>
        <a:lstStyle/>
        <a:p>
          <a:endParaRPr lang="uk-UA"/>
        </a:p>
      </dgm:t>
    </dgm:pt>
    <dgm:pt modelId="{7FEB6011-A991-4287-9A96-CA2D77EB0AB8}" type="pres">
      <dgm:prSet presAssocID="{88B0C33B-90D4-4BB2-A47B-BD05C53ACE38}" presName="sibTrans" presStyleLbl="sibTrans2D1" presStyleIdx="1" presStyleCnt="6"/>
      <dgm:spPr/>
      <dgm:t>
        <a:bodyPr/>
        <a:lstStyle/>
        <a:p>
          <a:endParaRPr lang="ru-RU"/>
        </a:p>
      </dgm:t>
    </dgm:pt>
    <dgm:pt modelId="{7F7D4FAF-8BFF-46B0-9651-12644D9D492A}" type="pres">
      <dgm:prSet presAssocID="{1E9567F7-ED16-4FCA-B101-4AC3A83C9A6A}" presName="node" presStyleLbl="node1" presStyleIdx="2" presStyleCnt="6" custScaleX="167834" custScaleY="161589" custRadScaleRad="121308" custRadScaleInc="-375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521957-10B2-41E7-B208-FF68A93EA9F6}" type="pres">
      <dgm:prSet presAssocID="{1E9567F7-ED16-4FCA-B101-4AC3A83C9A6A}" presName="dummy" presStyleCnt="0"/>
      <dgm:spPr/>
      <dgm:t>
        <a:bodyPr/>
        <a:lstStyle/>
        <a:p>
          <a:endParaRPr lang="uk-UA"/>
        </a:p>
      </dgm:t>
    </dgm:pt>
    <dgm:pt modelId="{6D0E8F6B-5AF1-497E-AAA0-02979D39DD7A}" type="pres">
      <dgm:prSet presAssocID="{C55EED26-B623-403E-816E-92166BD108D1}" presName="sibTrans" presStyleLbl="sibTrans2D1" presStyleIdx="2" presStyleCnt="6"/>
      <dgm:spPr/>
      <dgm:t>
        <a:bodyPr/>
        <a:lstStyle/>
        <a:p>
          <a:endParaRPr lang="ru-RU"/>
        </a:p>
      </dgm:t>
    </dgm:pt>
    <dgm:pt modelId="{1DE5DA35-ABE5-4175-B0A3-AF70C8627D5D}" type="pres">
      <dgm:prSet presAssocID="{E2F084E8-1DBA-4922-9C3E-353EAEB25006}" presName="node" presStyleLbl="node1" presStyleIdx="3" presStyleCnt="6" custScaleX="184596" custScaleY="157565" custRadScaleRad="118378" custRadScaleInc="-139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4747CA-7F51-48A8-A0DE-21121711B75B}" type="pres">
      <dgm:prSet presAssocID="{E2F084E8-1DBA-4922-9C3E-353EAEB25006}" presName="dummy" presStyleCnt="0"/>
      <dgm:spPr/>
      <dgm:t>
        <a:bodyPr/>
        <a:lstStyle/>
        <a:p>
          <a:endParaRPr lang="uk-UA"/>
        </a:p>
      </dgm:t>
    </dgm:pt>
    <dgm:pt modelId="{6783C941-42E1-47D1-AEC6-0346E87E0CD0}" type="pres">
      <dgm:prSet presAssocID="{A7DD4813-4C8A-42E3-99F0-F2E8FAF757A4}" presName="sibTrans" presStyleLbl="sibTrans2D1" presStyleIdx="3" presStyleCnt="6"/>
      <dgm:spPr/>
      <dgm:t>
        <a:bodyPr/>
        <a:lstStyle/>
        <a:p>
          <a:endParaRPr lang="ru-RU"/>
        </a:p>
      </dgm:t>
    </dgm:pt>
    <dgm:pt modelId="{A5BA70B6-2926-476E-B72D-BD3A9F31B8E5}" type="pres">
      <dgm:prSet presAssocID="{00EC6145-3EDF-4B05-AC71-318771E0417F}" presName="node" presStyleLbl="node1" presStyleIdx="4" presStyleCnt="6" custScaleX="183339" custScaleY="165583" custRadScaleRad="121315" custRadScaleInc="96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DF8275-894A-49C6-B546-0EEB7FDBF581}" type="pres">
      <dgm:prSet presAssocID="{00EC6145-3EDF-4B05-AC71-318771E0417F}" presName="dummy" presStyleCnt="0"/>
      <dgm:spPr/>
      <dgm:t>
        <a:bodyPr/>
        <a:lstStyle/>
        <a:p>
          <a:endParaRPr lang="uk-UA"/>
        </a:p>
      </dgm:t>
    </dgm:pt>
    <dgm:pt modelId="{FDB9D906-EF6D-4975-8FA8-F3BCFE742C51}" type="pres">
      <dgm:prSet presAssocID="{9ABC7C48-6C8D-4930-904C-14A62B649A2A}" presName="sibTrans" presStyleLbl="sibTrans2D1" presStyleIdx="4" presStyleCnt="6"/>
      <dgm:spPr/>
      <dgm:t>
        <a:bodyPr/>
        <a:lstStyle/>
        <a:p>
          <a:endParaRPr lang="ru-RU"/>
        </a:p>
      </dgm:t>
    </dgm:pt>
    <dgm:pt modelId="{F2D78759-C08F-4C11-BA92-ECBB7DCB4168}" type="pres">
      <dgm:prSet presAssocID="{9FA0305E-E031-4821-81C8-8551D8845453}" presName="node" presStyleLbl="node1" presStyleIdx="5" presStyleCnt="6" custScaleX="160589" custScaleY="131642" custRadScaleRad="126901" custRadScaleInc="-473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57F42B-AE2D-475E-A480-BAEEDFE2F8EA}" type="pres">
      <dgm:prSet presAssocID="{9FA0305E-E031-4821-81C8-8551D8845453}" presName="dummy" presStyleCnt="0"/>
      <dgm:spPr/>
      <dgm:t>
        <a:bodyPr/>
        <a:lstStyle/>
        <a:p>
          <a:endParaRPr lang="uk-UA"/>
        </a:p>
      </dgm:t>
    </dgm:pt>
    <dgm:pt modelId="{038CDB1F-3C63-4530-8C7D-15AD51FCAC3E}" type="pres">
      <dgm:prSet presAssocID="{52369922-96A5-43C0-8C7C-9E1072A048B9}" presName="sibTrans" presStyleLbl="sibTrans2D1" presStyleIdx="5" presStyleCnt="6"/>
      <dgm:spPr/>
      <dgm:t>
        <a:bodyPr/>
        <a:lstStyle/>
        <a:p>
          <a:endParaRPr lang="ru-RU"/>
        </a:p>
      </dgm:t>
    </dgm:pt>
  </dgm:ptLst>
  <dgm:cxnLst>
    <dgm:cxn modelId="{E3B53DFC-2C40-403B-8A71-9994317D72A0}" srcId="{3DEA14C9-772A-4920-A05E-75C03997D08B}" destId="{A9348C1B-29EB-460F-9457-12DC5288F593}" srcOrd="0" destOrd="0" parTransId="{7E226445-1717-46B5-BD6D-43B07A938AF2}" sibTransId="{617EEE60-CA11-4312-A953-EFEA60B759C8}"/>
    <dgm:cxn modelId="{113F378C-6002-4807-BC12-3E440F050D51}" type="presOf" srcId="{BB28C761-6B57-4A88-AC23-A0FA1C5D1B3B}" destId="{DD5F3BE5-AF19-45BB-B966-7A7736597BBD}" srcOrd="0" destOrd="0" presId="urn:microsoft.com/office/officeart/2005/8/layout/radial6"/>
    <dgm:cxn modelId="{608FBFDA-F152-423B-BD91-468A45B430D1}" type="presOf" srcId="{E2F084E8-1DBA-4922-9C3E-353EAEB25006}" destId="{1DE5DA35-ABE5-4175-B0A3-AF70C8627D5D}" srcOrd="0" destOrd="0" presId="urn:microsoft.com/office/officeart/2005/8/layout/radial6"/>
    <dgm:cxn modelId="{389C7185-5417-42AD-9CD6-8813333813A4}" type="presOf" srcId="{00EC6145-3EDF-4B05-AC71-318771E0417F}" destId="{A5BA70B6-2926-476E-B72D-BD3A9F31B8E5}" srcOrd="0" destOrd="0" presId="urn:microsoft.com/office/officeart/2005/8/layout/radial6"/>
    <dgm:cxn modelId="{966DB16F-DBCB-40A3-9580-F240B4B4965F}" type="presOf" srcId="{9FA0305E-E031-4821-81C8-8551D8845453}" destId="{F2D78759-C08F-4C11-BA92-ECBB7DCB4168}" srcOrd="0" destOrd="0" presId="urn:microsoft.com/office/officeart/2005/8/layout/radial6"/>
    <dgm:cxn modelId="{2594DE22-4740-4DE6-86FE-2A6E9F7429C8}" srcId="{3DEA14C9-772A-4920-A05E-75C03997D08B}" destId="{9FA0305E-E031-4821-81C8-8551D8845453}" srcOrd="5" destOrd="0" parTransId="{DFF2DE42-0314-474F-8E0D-7EA1B593C66E}" sibTransId="{52369922-96A5-43C0-8C7C-9E1072A048B9}"/>
    <dgm:cxn modelId="{8C85C3A0-58E3-437D-80D2-3790AC607C34}" type="presOf" srcId="{C55EED26-B623-403E-816E-92166BD108D1}" destId="{6D0E8F6B-5AF1-497E-AAA0-02979D39DD7A}" srcOrd="0" destOrd="0" presId="urn:microsoft.com/office/officeart/2005/8/layout/radial6"/>
    <dgm:cxn modelId="{ACD52A96-215F-4ED1-AE3C-F3B3F8FC4833}" srcId="{3DEA14C9-772A-4920-A05E-75C03997D08B}" destId="{00EC6145-3EDF-4B05-AC71-318771E0417F}" srcOrd="4" destOrd="0" parTransId="{E742EF6C-DEFF-484C-A8CA-89306CF4458E}" sibTransId="{9ABC7C48-6C8D-4930-904C-14A62B649A2A}"/>
    <dgm:cxn modelId="{FE2A1DF2-498E-4264-9615-8C077A0CB7A9}" type="presOf" srcId="{52369922-96A5-43C0-8C7C-9E1072A048B9}" destId="{038CDB1F-3C63-4530-8C7D-15AD51FCAC3E}" srcOrd="0" destOrd="0" presId="urn:microsoft.com/office/officeart/2005/8/layout/radial6"/>
    <dgm:cxn modelId="{EC4D0498-DB9B-4D3E-8210-268C84A95403}" type="presOf" srcId="{A9348C1B-29EB-460F-9457-12DC5288F593}" destId="{7A6C9ACA-BF61-4C08-A318-1DB2E0EE9560}" srcOrd="0" destOrd="0" presId="urn:microsoft.com/office/officeart/2005/8/layout/radial6"/>
    <dgm:cxn modelId="{08874323-3669-49AD-B41C-38DB225DABF5}" type="presOf" srcId="{A7DD4813-4C8A-42E3-99F0-F2E8FAF757A4}" destId="{6783C941-42E1-47D1-AEC6-0346E87E0CD0}" srcOrd="0" destOrd="0" presId="urn:microsoft.com/office/officeart/2005/8/layout/radial6"/>
    <dgm:cxn modelId="{9E1F33C9-5156-4850-ADB5-DBA67BAD5966}" type="presOf" srcId="{88B0C33B-90D4-4BB2-A47B-BD05C53ACE38}" destId="{7FEB6011-A991-4287-9A96-CA2D77EB0AB8}" srcOrd="0" destOrd="0" presId="urn:microsoft.com/office/officeart/2005/8/layout/radial6"/>
    <dgm:cxn modelId="{367747F6-EF30-497C-9177-D142F681D5EE}" srcId="{D2228069-7F08-4615-B2C3-3099BD73F113}" destId="{3DEA14C9-772A-4920-A05E-75C03997D08B}" srcOrd="0" destOrd="0" parTransId="{8D2E34C5-017A-4FE3-9EE0-4ADE2C5A9B98}" sibTransId="{D986B1F7-4217-4D5F-AA22-6A37F64A5511}"/>
    <dgm:cxn modelId="{CD2333F0-B508-4342-8B63-8DF4BCFA41A7}" type="presOf" srcId="{1E9567F7-ED16-4FCA-B101-4AC3A83C9A6A}" destId="{7F7D4FAF-8BFF-46B0-9651-12644D9D492A}" srcOrd="0" destOrd="0" presId="urn:microsoft.com/office/officeart/2005/8/layout/radial6"/>
    <dgm:cxn modelId="{6D6BA57B-45D3-44F2-9B2E-2F996AD0324B}" srcId="{3DEA14C9-772A-4920-A05E-75C03997D08B}" destId="{1E9567F7-ED16-4FCA-B101-4AC3A83C9A6A}" srcOrd="2" destOrd="0" parTransId="{8152DBA5-E5CA-4015-8160-95D8DFBABB58}" sibTransId="{C55EED26-B623-403E-816E-92166BD108D1}"/>
    <dgm:cxn modelId="{E57EE6F6-7076-4029-8423-1CACFA7E078A}" srcId="{3DEA14C9-772A-4920-A05E-75C03997D08B}" destId="{E2F084E8-1DBA-4922-9C3E-353EAEB25006}" srcOrd="3" destOrd="0" parTransId="{E7A72E39-BEF6-4B89-9973-CF60ED9AF7FD}" sibTransId="{A7DD4813-4C8A-42E3-99F0-F2E8FAF757A4}"/>
    <dgm:cxn modelId="{1CCF996E-8904-4CE4-843C-8BF8B3E0806E}" type="presOf" srcId="{3DEA14C9-772A-4920-A05E-75C03997D08B}" destId="{31CC5EB5-127E-43B8-A34B-150F7A2AB747}" srcOrd="0" destOrd="0" presId="urn:microsoft.com/office/officeart/2005/8/layout/radial6"/>
    <dgm:cxn modelId="{E31B9DA7-EBE7-4892-88B7-5CBB8C7FB183}" type="presOf" srcId="{9ABC7C48-6C8D-4930-904C-14A62B649A2A}" destId="{FDB9D906-EF6D-4975-8FA8-F3BCFE742C51}" srcOrd="0" destOrd="0" presId="urn:microsoft.com/office/officeart/2005/8/layout/radial6"/>
    <dgm:cxn modelId="{714D3980-6329-47F8-AEE3-C4AEC5997E03}" type="presOf" srcId="{D2228069-7F08-4615-B2C3-3099BD73F113}" destId="{71C6F20F-30AB-47BD-9651-7036D2C193A7}" srcOrd="0" destOrd="0" presId="urn:microsoft.com/office/officeart/2005/8/layout/radial6"/>
    <dgm:cxn modelId="{B7F4E823-3974-4472-AE6F-28159211C042}" type="presOf" srcId="{617EEE60-CA11-4312-A953-EFEA60B759C8}" destId="{54F4192D-3E04-45EA-8277-5EE79C0A4394}" srcOrd="0" destOrd="0" presId="urn:microsoft.com/office/officeart/2005/8/layout/radial6"/>
    <dgm:cxn modelId="{2B0DB50E-43B5-4428-A12C-6A8DEB3099B8}" srcId="{3DEA14C9-772A-4920-A05E-75C03997D08B}" destId="{BB28C761-6B57-4A88-AC23-A0FA1C5D1B3B}" srcOrd="1" destOrd="0" parTransId="{67165D38-2ABA-4EEF-9B83-2BA17E50C3A5}" sibTransId="{88B0C33B-90D4-4BB2-A47B-BD05C53ACE38}"/>
    <dgm:cxn modelId="{AAEC517B-8626-4641-B43D-6469CFE86B98}" type="presParOf" srcId="{71C6F20F-30AB-47BD-9651-7036D2C193A7}" destId="{31CC5EB5-127E-43B8-A34B-150F7A2AB747}" srcOrd="0" destOrd="0" presId="urn:microsoft.com/office/officeart/2005/8/layout/radial6"/>
    <dgm:cxn modelId="{A8477CB6-E31B-446E-A60E-76B29A330E78}" type="presParOf" srcId="{71C6F20F-30AB-47BD-9651-7036D2C193A7}" destId="{7A6C9ACA-BF61-4C08-A318-1DB2E0EE9560}" srcOrd="1" destOrd="0" presId="urn:microsoft.com/office/officeart/2005/8/layout/radial6"/>
    <dgm:cxn modelId="{FDED6115-9738-44C1-800C-BC2D1F4CABCC}" type="presParOf" srcId="{71C6F20F-30AB-47BD-9651-7036D2C193A7}" destId="{9A46FF3A-5667-4C5B-856A-D50C8A327B2A}" srcOrd="2" destOrd="0" presId="urn:microsoft.com/office/officeart/2005/8/layout/radial6"/>
    <dgm:cxn modelId="{79A5F02F-5F45-4C15-9D4F-BB899EAC360C}" type="presParOf" srcId="{71C6F20F-30AB-47BD-9651-7036D2C193A7}" destId="{54F4192D-3E04-45EA-8277-5EE79C0A4394}" srcOrd="3" destOrd="0" presId="urn:microsoft.com/office/officeart/2005/8/layout/radial6"/>
    <dgm:cxn modelId="{D827F8A2-98D5-48EB-8DAB-C12799FB82E2}" type="presParOf" srcId="{71C6F20F-30AB-47BD-9651-7036D2C193A7}" destId="{DD5F3BE5-AF19-45BB-B966-7A7736597BBD}" srcOrd="4" destOrd="0" presId="urn:microsoft.com/office/officeart/2005/8/layout/radial6"/>
    <dgm:cxn modelId="{CC07C7FD-EEF9-4E0F-9EBA-D114FDD4B842}" type="presParOf" srcId="{71C6F20F-30AB-47BD-9651-7036D2C193A7}" destId="{0B60B823-9F4A-4725-B6C8-0276EFCAB1F3}" srcOrd="5" destOrd="0" presId="urn:microsoft.com/office/officeart/2005/8/layout/radial6"/>
    <dgm:cxn modelId="{979E169C-1CD2-494F-9EFE-8AB540AFD3BE}" type="presParOf" srcId="{71C6F20F-30AB-47BD-9651-7036D2C193A7}" destId="{7FEB6011-A991-4287-9A96-CA2D77EB0AB8}" srcOrd="6" destOrd="0" presId="urn:microsoft.com/office/officeart/2005/8/layout/radial6"/>
    <dgm:cxn modelId="{A029EA4A-4767-4EE8-B44C-94C0E251057D}" type="presParOf" srcId="{71C6F20F-30AB-47BD-9651-7036D2C193A7}" destId="{7F7D4FAF-8BFF-46B0-9651-12644D9D492A}" srcOrd="7" destOrd="0" presId="urn:microsoft.com/office/officeart/2005/8/layout/radial6"/>
    <dgm:cxn modelId="{0E47BA59-3255-4A01-AEEE-DE1F4E21E606}" type="presParOf" srcId="{71C6F20F-30AB-47BD-9651-7036D2C193A7}" destId="{8D521957-10B2-41E7-B208-FF68A93EA9F6}" srcOrd="8" destOrd="0" presId="urn:microsoft.com/office/officeart/2005/8/layout/radial6"/>
    <dgm:cxn modelId="{34A7C933-6D36-4E46-9ADF-AF3D84F0B5FA}" type="presParOf" srcId="{71C6F20F-30AB-47BD-9651-7036D2C193A7}" destId="{6D0E8F6B-5AF1-497E-AAA0-02979D39DD7A}" srcOrd="9" destOrd="0" presId="urn:microsoft.com/office/officeart/2005/8/layout/radial6"/>
    <dgm:cxn modelId="{A7F7741C-9A64-4A7C-82D8-829D5E6A99FD}" type="presParOf" srcId="{71C6F20F-30AB-47BD-9651-7036D2C193A7}" destId="{1DE5DA35-ABE5-4175-B0A3-AF70C8627D5D}" srcOrd="10" destOrd="0" presId="urn:microsoft.com/office/officeart/2005/8/layout/radial6"/>
    <dgm:cxn modelId="{017AA59F-A839-4E8A-985D-9D61F2A7E6BF}" type="presParOf" srcId="{71C6F20F-30AB-47BD-9651-7036D2C193A7}" destId="{984747CA-7F51-48A8-A0DE-21121711B75B}" srcOrd="11" destOrd="0" presId="urn:microsoft.com/office/officeart/2005/8/layout/radial6"/>
    <dgm:cxn modelId="{F1D46B8B-570C-4397-9F4D-932004BC1539}" type="presParOf" srcId="{71C6F20F-30AB-47BD-9651-7036D2C193A7}" destId="{6783C941-42E1-47D1-AEC6-0346E87E0CD0}" srcOrd="12" destOrd="0" presId="urn:microsoft.com/office/officeart/2005/8/layout/radial6"/>
    <dgm:cxn modelId="{6B87FF26-F582-4141-BA46-1EFB1A77F425}" type="presParOf" srcId="{71C6F20F-30AB-47BD-9651-7036D2C193A7}" destId="{A5BA70B6-2926-476E-B72D-BD3A9F31B8E5}" srcOrd="13" destOrd="0" presId="urn:microsoft.com/office/officeart/2005/8/layout/radial6"/>
    <dgm:cxn modelId="{5F903057-C909-43FC-8823-2F5C6675A4C2}" type="presParOf" srcId="{71C6F20F-30AB-47BD-9651-7036D2C193A7}" destId="{50DF8275-894A-49C6-B546-0EEB7FDBF581}" srcOrd="14" destOrd="0" presId="urn:microsoft.com/office/officeart/2005/8/layout/radial6"/>
    <dgm:cxn modelId="{E0BB0AFF-7C5C-4F20-9155-266C2C7E51A4}" type="presParOf" srcId="{71C6F20F-30AB-47BD-9651-7036D2C193A7}" destId="{FDB9D906-EF6D-4975-8FA8-F3BCFE742C51}" srcOrd="15" destOrd="0" presId="urn:microsoft.com/office/officeart/2005/8/layout/radial6"/>
    <dgm:cxn modelId="{4C9CDC05-5616-4F50-9EAA-6CC69B78F304}" type="presParOf" srcId="{71C6F20F-30AB-47BD-9651-7036D2C193A7}" destId="{F2D78759-C08F-4C11-BA92-ECBB7DCB4168}" srcOrd="16" destOrd="0" presId="urn:microsoft.com/office/officeart/2005/8/layout/radial6"/>
    <dgm:cxn modelId="{D5A2569C-0DA5-426C-9362-30E1C9113DE2}" type="presParOf" srcId="{71C6F20F-30AB-47BD-9651-7036D2C193A7}" destId="{C157F42B-AE2D-475E-A480-BAEEDFE2F8EA}" srcOrd="17" destOrd="0" presId="urn:microsoft.com/office/officeart/2005/8/layout/radial6"/>
    <dgm:cxn modelId="{977C2C15-CB3B-4D6F-BD03-81B47E7E5951}" type="presParOf" srcId="{71C6F20F-30AB-47BD-9651-7036D2C193A7}" destId="{038CDB1F-3C63-4530-8C7D-15AD51FCAC3E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8CDB1F-3C63-4530-8C7D-15AD51FCAC3E}">
      <dsp:nvSpPr>
        <dsp:cNvPr id="0" name=""/>
        <dsp:cNvSpPr/>
      </dsp:nvSpPr>
      <dsp:spPr>
        <a:xfrm>
          <a:off x="1078172" y="530340"/>
          <a:ext cx="3763874" cy="3763874"/>
        </a:xfrm>
        <a:prstGeom prst="blockArc">
          <a:avLst>
            <a:gd name="adj1" fmla="val 12350839"/>
            <a:gd name="adj2" fmla="val 16660881"/>
            <a:gd name="adj3" fmla="val 4521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10000">
          <a:bevelT w="40600" h="2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DB9D906-EF6D-4975-8FA8-F3BCFE742C51}">
      <dsp:nvSpPr>
        <dsp:cNvPr id="0" name=""/>
        <dsp:cNvSpPr/>
      </dsp:nvSpPr>
      <dsp:spPr>
        <a:xfrm>
          <a:off x="1101532" y="480212"/>
          <a:ext cx="3763874" cy="3763874"/>
        </a:xfrm>
        <a:prstGeom prst="blockArc">
          <a:avLst>
            <a:gd name="adj1" fmla="val 8557617"/>
            <a:gd name="adj2" fmla="val 12247476"/>
            <a:gd name="adj3" fmla="val 4521"/>
          </a:avLst>
        </a:prstGeom>
        <a:solidFill>
          <a:schemeClr val="accent3">
            <a:hueOff val="9000211"/>
            <a:satOff val="-13504"/>
            <a:lumOff val="-219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10000">
          <a:bevelT w="40600" h="2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783C941-42E1-47D1-AEC6-0346E87E0CD0}">
      <dsp:nvSpPr>
        <dsp:cNvPr id="0" name=""/>
        <dsp:cNvSpPr/>
      </dsp:nvSpPr>
      <dsp:spPr>
        <a:xfrm>
          <a:off x="1198826" y="620664"/>
          <a:ext cx="3763874" cy="3763874"/>
        </a:xfrm>
        <a:prstGeom prst="blockArc">
          <a:avLst>
            <a:gd name="adj1" fmla="val 4422763"/>
            <a:gd name="adj2" fmla="val 8877060"/>
            <a:gd name="adj3" fmla="val 4521"/>
          </a:avLst>
        </a:prstGeom>
        <a:solidFill>
          <a:schemeClr val="accent3">
            <a:hueOff val="6750158"/>
            <a:satOff val="-10128"/>
            <a:lumOff val="-164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10000">
          <a:bevelT w="40600" h="2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D0E8F6B-5AF1-497E-AAA0-02979D39DD7A}">
      <dsp:nvSpPr>
        <dsp:cNvPr id="0" name=""/>
        <dsp:cNvSpPr/>
      </dsp:nvSpPr>
      <dsp:spPr>
        <a:xfrm>
          <a:off x="2027362" y="573614"/>
          <a:ext cx="3763874" cy="3763874"/>
        </a:xfrm>
        <a:prstGeom prst="blockArc">
          <a:avLst>
            <a:gd name="adj1" fmla="val 1603299"/>
            <a:gd name="adj2" fmla="val 5987219"/>
            <a:gd name="adj3" fmla="val 4521"/>
          </a:avLst>
        </a:prstGeom>
        <a:solidFill>
          <a:schemeClr val="accent3">
            <a:hueOff val="4500106"/>
            <a:satOff val="-6752"/>
            <a:lumOff val="-109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10000">
          <a:bevelT w="40600" h="2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FEB6011-A991-4287-9A96-CA2D77EB0AB8}">
      <dsp:nvSpPr>
        <dsp:cNvPr id="0" name=""/>
        <dsp:cNvSpPr/>
      </dsp:nvSpPr>
      <dsp:spPr>
        <a:xfrm>
          <a:off x="2197936" y="298222"/>
          <a:ext cx="3763874" cy="3763874"/>
        </a:xfrm>
        <a:prstGeom prst="blockArc">
          <a:avLst>
            <a:gd name="adj1" fmla="val 19513999"/>
            <a:gd name="adj2" fmla="val 2209511"/>
            <a:gd name="adj3" fmla="val 4521"/>
          </a:avLst>
        </a:prstGeom>
        <a:solidFill>
          <a:schemeClr val="accent3">
            <a:hueOff val="2250053"/>
            <a:satOff val="-3376"/>
            <a:lumOff val="-549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10000">
          <a:bevelT w="40600" h="2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4F4192D-3E04-45EA-8277-5EE79C0A4394}">
      <dsp:nvSpPr>
        <dsp:cNvPr id="0" name=""/>
        <dsp:cNvSpPr/>
      </dsp:nvSpPr>
      <dsp:spPr>
        <a:xfrm>
          <a:off x="2212060" y="318282"/>
          <a:ext cx="3763874" cy="3763874"/>
        </a:xfrm>
        <a:prstGeom prst="blockArc">
          <a:avLst>
            <a:gd name="adj1" fmla="val 14467964"/>
            <a:gd name="adj2" fmla="val 19468145"/>
            <a:gd name="adj3" fmla="val 4521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10000">
          <a:bevelT w="40600" h="2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1CC5EB5-127E-43B8-A34B-150F7A2AB747}">
      <dsp:nvSpPr>
        <dsp:cNvPr id="0" name=""/>
        <dsp:cNvSpPr/>
      </dsp:nvSpPr>
      <dsp:spPr>
        <a:xfrm>
          <a:off x="2270439" y="1204192"/>
          <a:ext cx="2440630" cy="227561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plastic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Творчість особистості</a:t>
          </a:r>
        </a:p>
      </dsp:txBody>
      <dsp:txXfrm>
        <a:off x="2270439" y="1204192"/>
        <a:ext cx="2440630" cy="2275615"/>
      </dsp:txXfrm>
    </dsp:sp>
    <dsp:sp modelId="{7A6C9ACA-BF61-4C08-A318-1DB2E0EE9560}">
      <dsp:nvSpPr>
        <dsp:cNvPr id="0" name=""/>
        <dsp:cNvSpPr/>
      </dsp:nvSpPr>
      <dsp:spPr>
        <a:xfrm>
          <a:off x="2113361" y="-335298"/>
          <a:ext cx="2185217" cy="184936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Лекс.вправи, словникові ігри</a:t>
          </a:r>
        </a:p>
      </dsp:txBody>
      <dsp:txXfrm>
        <a:off x="2113361" y="-335298"/>
        <a:ext cx="2185217" cy="1849369"/>
      </dsp:txXfrm>
    </dsp:sp>
    <dsp:sp modelId="{DD5F3BE5-AF19-45BB-B966-7A7736597BBD}">
      <dsp:nvSpPr>
        <dsp:cNvPr id="0" name=""/>
        <dsp:cNvSpPr/>
      </dsp:nvSpPr>
      <dsp:spPr>
        <a:xfrm>
          <a:off x="4440662" y="154808"/>
          <a:ext cx="2300479" cy="1952921"/>
        </a:xfrm>
        <a:prstGeom prst="ellipse">
          <a:avLst/>
        </a:prstGeom>
        <a:solidFill>
          <a:schemeClr val="accent3">
            <a:hueOff val="2250053"/>
            <a:satOff val="-3376"/>
            <a:lumOff val="-549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Трансформація за моделлю, мовленнєві схеми, таблиці</a:t>
          </a:r>
          <a:endParaRPr lang="ru-RU" sz="600" kern="1200"/>
        </a:p>
      </dsp:txBody>
      <dsp:txXfrm>
        <a:off x="4440662" y="154808"/>
        <a:ext cx="2300479" cy="1952921"/>
      </dsp:txXfrm>
    </dsp:sp>
    <dsp:sp modelId="{7F7D4FAF-8BFF-46B0-9651-12644D9D492A}">
      <dsp:nvSpPr>
        <dsp:cNvPr id="0" name=""/>
        <dsp:cNvSpPr/>
      </dsp:nvSpPr>
      <dsp:spPr>
        <a:xfrm>
          <a:off x="4560612" y="2327907"/>
          <a:ext cx="1983278" cy="1909482"/>
        </a:xfrm>
        <a:prstGeom prst="ellipse">
          <a:avLst/>
        </a:prstGeom>
        <a:solidFill>
          <a:schemeClr val="accent3">
            <a:hueOff val="4500106"/>
            <a:satOff val="-6752"/>
            <a:lumOff val="-1098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Метод проектів, метод портфоліо,  "мозковий штурм".</a:t>
          </a:r>
        </a:p>
      </dsp:txBody>
      <dsp:txXfrm>
        <a:off x="4560612" y="2327907"/>
        <a:ext cx="1983278" cy="1909482"/>
      </dsp:txXfrm>
    </dsp:sp>
    <dsp:sp modelId="{1DE5DA35-ABE5-4175-B0A3-AF70C8627D5D}">
      <dsp:nvSpPr>
        <dsp:cNvPr id="0" name=""/>
        <dsp:cNvSpPr/>
      </dsp:nvSpPr>
      <dsp:spPr>
        <a:xfrm>
          <a:off x="2505952" y="3337213"/>
          <a:ext cx="2181353" cy="1861930"/>
        </a:xfrm>
        <a:prstGeom prst="ellipse">
          <a:avLst/>
        </a:prstGeom>
        <a:solidFill>
          <a:schemeClr val="accent3">
            <a:hueOff val="6750158"/>
            <a:satOff val="-10128"/>
            <a:lumOff val="-1647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Інтерактивні техники, ситуативне мовлення</a:t>
          </a:r>
        </a:p>
      </dsp:txBody>
      <dsp:txXfrm>
        <a:off x="2505952" y="3337213"/>
        <a:ext cx="2181353" cy="1861930"/>
      </dsp:txXfrm>
    </dsp:sp>
    <dsp:sp modelId="{A5BA70B6-2926-476E-B72D-BD3A9F31B8E5}">
      <dsp:nvSpPr>
        <dsp:cNvPr id="0" name=""/>
        <dsp:cNvSpPr/>
      </dsp:nvSpPr>
      <dsp:spPr>
        <a:xfrm>
          <a:off x="438451" y="2500327"/>
          <a:ext cx="2166499" cy="1956678"/>
        </a:xfrm>
        <a:prstGeom prst="ellipse">
          <a:avLst/>
        </a:prstGeom>
        <a:solidFill>
          <a:schemeClr val="accent3">
            <a:hueOff val="9000211"/>
            <a:satOff val="-13504"/>
            <a:lumOff val="-2196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Твори, поетична та пісенна творчість.</a:t>
          </a:r>
        </a:p>
      </dsp:txBody>
      <dsp:txXfrm>
        <a:off x="438451" y="2500327"/>
        <a:ext cx="2166499" cy="1956678"/>
      </dsp:txXfrm>
    </dsp:sp>
    <dsp:sp modelId="{F2D78759-C08F-4C11-BA92-ECBB7DCB4168}">
      <dsp:nvSpPr>
        <dsp:cNvPr id="0" name=""/>
        <dsp:cNvSpPr/>
      </dsp:nvSpPr>
      <dsp:spPr>
        <a:xfrm>
          <a:off x="355895" y="832546"/>
          <a:ext cx="1897665" cy="1555601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Діалоги,полілоги, дискусії, інтервью.</a:t>
          </a:r>
        </a:p>
      </dsp:txBody>
      <dsp:txXfrm>
        <a:off x="355895" y="832546"/>
        <a:ext cx="1897665" cy="15556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Vetal</dc:creator>
  <cp:lastModifiedBy>User</cp:lastModifiedBy>
  <cp:revision>12</cp:revision>
  <dcterms:created xsi:type="dcterms:W3CDTF">2013-03-25T13:12:00Z</dcterms:created>
  <dcterms:modified xsi:type="dcterms:W3CDTF">2013-03-28T17:45:00Z</dcterms:modified>
</cp:coreProperties>
</file>