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75" w:rsidRPr="00564375" w:rsidRDefault="00564375" w:rsidP="005643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375">
        <w:rPr>
          <w:rFonts w:ascii="Times New Roman" w:hAnsi="Times New Roman" w:cs="Times New Roman"/>
          <w:b/>
          <w:sz w:val="28"/>
          <w:szCs w:val="28"/>
          <w:lang w:val="uk-UA"/>
        </w:rPr>
        <w:t>Географія 7 клас</w:t>
      </w:r>
    </w:p>
    <w:p w:rsidR="00931E3A" w:rsidRPr="00564375" w:rsidRDefault="00931E3A" w:rsidP="005643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1E3A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564375">
        <w:rPr>
          <w:rFonts w:ascii="Times New Roman" w:hAnsi="Times New Roman" w:cs="Times New Roman"/>
          <w:sz w:val="28"/>
          <w:szCs w:val="28"/>
          <w:lang w:val="uk-UA"/>
        </w:rPr>
        <w:t xml:space="preserve"> Прочитати параграфи 42,43. Дати відповіді на запитання.</w:t>
      </w:r>
    </w:p>
    <w:p w:rsidR="00931E3A" w:rsidRPr="00A46343" w:rsidRDefault="00931E3A" w:rsidP="00931E3A">
      <w:pPr>
        <w:pStyle w:val="af6"/>
        <w:rPr>
          <w:bCs/>
          <w:sz w:val="28"/>
          <w:szCs w:val="28"/>
          <w:shd w:val="clear" w:color="auto" w:fill="FFFFFF"/>
          <w:lang w:val="uk-UA"/>
        </w:rPr>
      </w:pPr>
      <w:r w:rsidRPr="00A46343">
        <w:rPr>
          <w:bCs/>
          <w:sz w:val="28"/>
          <w:szCs w:val="28"/>
          <w:shd w:val="clear" w:color="auto" w:fill="FFFFFF"/>
          <w:lang w:val="uk-UA"/>
        </w:rPr>
        <w:t>♦</w:t>
      </w:r>
      <w:r w:rsidRPr="00931E3A">
        <w:rPr>
          <w:bCs/>
          <w:sz w:val="28"/>
          <w:szCs w:val="28"/>
          <w:shd w:val="clear" w:color="auto" w:fill="FFFFFF"/>
        </w:rPr>
        <w:t> </w:t>
      </w:r>
      <w:r w:rsidRPr="00A46343">
        <w:rPr>
          <w:bCs/>
          <w:sz w:val="28"/>
          <w:szCs w:val="28"/>
          <w:shd w:val="clear" w:color="auto" w:fill="FFFFFF"/>
          <w:lang w:val="uk-UA"/>
        </w:rPr>
        <w:t xml:space="preserve"> Назвіть головні причини надзвичайної розмаїтості кліматичних умов Євразії.</w:t>
      </w:r>
    </w:p>
    <w:p w:rsidR="00931E3A" w:rsidRPr="00931E3A" w:rsidRDefault="00931E3A" w:rsidP="00931E3A">
      <w:pPr>
        <w:pStyle w:val="af6"/>
        <w:rPr>
          <w:bCs/>
          <w:sz w:val="28"/>
          <w:szCs w:val="28"/>
          <w:shd w:val="clear" w:color="auto" w:fill="FFFFFF"/>
        </w:rPr>
      </w:pPr>
      <w:proofErr w:type="gramStart"/>
      <w:r w:rsidRPr="00931E3A">
        <w:rPr>
          <w:bCs/>
          <w:sz w:val="28"/>
          <w:szCs w:val="28"/>
          <w:shd w:val="clear" w:color="auto" w:fill="FFFFFF"/>
        </w:rPr>
        <w:t>♦  Чим</w:t>
      </w:r>
      <w:proofErr w:type="gram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пояснюються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великі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розбіжності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температурних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показників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різних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частинах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материка?</w:t>
      </w:r>
    </w:p>
    <w:p w:rsidR="00931E3A" w:rsidRPr="00931E3A" w:rsidRDefault="00931E3A" w:rsidP="00931E3A">
      <w:pPr>
        <w:pStyle w:val="af6"/>
        <w:rPr>
          <w:bCs/>
          <w:sz w:val="28"/>
          <w:szCs w:val="28"/>
          <w:shd w:val="clear" w:color="auto" w:fill="FFFFFF"/>
        </w:rPr>
      </w:pPr>
      <w:r w:rsidRPr="00931E3A">
        <w:rPr>
          <w:bCs/>
          <w:sz w:val="28"/>
          <w:szCs w:val="28"/>
          <w:shd w:val="clear" w:color="auto" w:fill="FFFFFF"/>
        </w:rPr>
        <w:t xml:space="preserve">♦  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Які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типи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атмосферної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циркуляції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впливають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формування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клімату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Євразії</w:t>
      </w:r>
      <w:proofErr w:type="spellEnd"/>
      <w:r w:rsidRPr="00931E3A">
        <w:rPr>
          <w:bCs/>
          <w:sz w:val="28"/>
          <w:szCs w:val="28"/>
          <w:shd w:val="clear" w:color="auto" w:fill="FFFFFF"/>
        </w:rPr>
        <w:t>?</w:t>
      </w:r>
    </w:p>
    <w:p w:rsidR="00931E3A" w:rsidRPr="00931E3A" w:rsidRDefault="00931E3A" w:rsidP="00931E3A">
      <w:pPr>
        <w:pStyle w:val="af6"/>
        <w:rPr>
          <w:bCs/>
          <w:sz w:val="28"/>
          <w:szCs w:val="28"/>
          <w:shd w:val="clear" w:color="auto" w:fill="FFFFFF"/>
        </w:rPr>
      </w:pPr>
      <w:proofErr w:type="gramStart"/>
      <w:r w:rsidRPr="00931E3A">
        <w:rPr>
          <w:bCs/>
          <w:sz w:val="28"/>
          <w:szCs w:val="28"/>
          <w:shd w:val="clear" w:color="auto" w:fill="FFFFFF"/>
        </w:rPr>
        <w:t xml:space="preserve">♦ 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Який</w:t>
      </w:r>
      <w:proofErr w:type="spellEnd"/>
      <w:proofErr w:type="gram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вплив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клімат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Євразії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чинить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кожний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із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океанів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?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Які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океани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мають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найбільший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вплив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формування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клімату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України</w:t>
      </w:r>
      <w:proofErr w:type="spellEnd"/>
      <w:r w:rsidRPr="00931E3A">
        <w:rPr>
          <w:bCs/>
          <w:sz w:val="28"/>
          <w:szCs w:val="28"/>
          <w:shd w:val="clear" w:color="auto" w:fill="FFFFFF"/>
        </w:rPr>
        <w:t>?</w:t>
      </w:r>
    </w:p>
    <w:p w:rsidR="00931E3A" w:rsidRPr="00931E3A" w:rsidRDefault="00931E3A" w:rsidP="00931E3A">
      <w:pPr>
        <w:pStyle w:val="af6"/>
        <w:rPr>
          <w:bCs/>
          <w:sz w:val="28"/>
          <w:szCs w:val="28"/>
          <w:shd w:val="clear" w:color="auto" w:fill="FFFFFF"/>
        </w:rPr>
      </w:pPr>
      <w:proofErr w:type="gramStart"/>
      <w:r w:rsidRPr="00931E3A">
        <w:rPr>
          <w:bCs/>
          <w:sz w:val="28"/>
          <w:szCs w:val="28"/>
          <w:shd w:val="clear" w:color="auto" w:fill="FFFFFF"/>
        </w:rPr>
        <w:t>♦  У</w:t>
      </w:r>
      <w:proofErr w:type="gram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яких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районах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Євразії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найбільш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відчутний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вплив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океанічних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течій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? Як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змінився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б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клімат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цих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районів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якби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цих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течій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не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було</w:t>
      </w:r>
      <w:proofErr w:type="spellEnd"/>
      <w:r w:rsidRPr="00931E3A">
        <w:rPr>
          <w:bCs/>
          <w:sz w:val="28"/>
          <w:szCs w:val="28"/>
          <w:shd w:val="clear" w:color="auto" w:fill="FFFFFF"/>
        </w:rPr>
        <w:t>?</w:t>
      </w:r>
    </w:p>
    <w:p w:rsidR="00931E3A" w:rsidRPr="00931E3A" w:rsidRDefault="00931E3A" w:rsidP="00931E3A">
      <w:pPr>
        <w:pStyle w:val="af6"/>
        <w:rPr>
          <w:bCs/>
          <w:sz w:val="28"/>
          <w:szCs w:val="28"/>
          <w:shd w:val="clear" w:color="auto" w:fill="FFFFFF"/>
        </w:rPr>
      </w:pPr>
      <w:proofErr w:type="gramStart"/>
      <w:r w:rsidRPr="00931E3A">
        <w:rPr>
          <w:bCs/>
          <w:sz w:val="28"/>
          <w:szCs w:val="28"/>
          <w:shd w:val="clear" w:color="auto" w:fill="FFFFFF"/>
        </w:rPr>
        <w:t>♦  Де</w:t>
      </w:r>
      <w:proofErr w:type="gramEnd"/>
      <w:r w:rsidRPr="00931E3A">
        <w:rPr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Євразії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розташовані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території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які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відрізняються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різко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континентальним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кліматом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? Чим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обумовлена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контрастність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їхніх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1E3A">
        <w:rPr>
          <w:bCs/>
          <w:sz w:val="28"/>
          <w:szCs w:val="28"/>
          <w:shd w:val="clear" w:color="auto" w:fill="FFFFFF"/>
        </w:rPr>
        <w:t>кліматичних</w:t>
      </w:r>
      <w:proofErr w:type="spellEnd"/>
      <w:r w:rsidRPr="00931E3A">
        <w:rPr>
          <w:bCs/>
          <w:sz w:val="28"/>
          <w:szCs w:val="28"/>
          <w:shd w:val="clear" w:color="auto" w:fill="FFFFFF"/>
        </w:rPr>
        <w:t xml:space="preserve"> умов?</w:t>
      </w:r>
    </w:p>
    <w:p w:rsidR="00564375" w:rsidRPr="003F2DF4" w:rsidRDefault="00564375" w:rsidP="00564375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2DF4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Прийом «Вірю – не вірю».</w:t>
      </w:r>
      <w:r w:rsidRPr="003F2DF4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Взаємоперевірка  </w:t>
      </w:r>
      <w:r w:rsidRPr="003F2DF4">
        <w:rPr>
          <w:rFonts w:ascii="Times New Roman" w:hAnsi="Times New Roman" w:cs="Times New Roman"/>
          <w:i/>
          <w:sz w:val="28"/>
          <w:szCs w:val="28"/>
          <w:lang w:val="uk-UA"/>
        </w:rPr>
        <w:t>набутих знань</w:t>
      </w:r>
      <w:r w:rsidRPr="008C5F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64375" w:rsidRPr="003F2DF4" w:rsidRDefault="00564375" w:rsidP="0056437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DF4">
        <w:rPr>
          <w:rFonts w:ascii="Times New Roman" w:hAnsi="Times New Roman" w:cs="Times New Roman"/>
          <w:sz w:val="28"/>
          <w:szCs w:val="28"/>
          <w:lang w:val="uk-UA"/>
        </w:rPr>
        <w:t xml:space="preserve">«Полюс холоду» Північної півкулі розташувався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архіпелазі Шпіцберген </w:t>
      </w:r>
    </w:p>
    <w:p w:rsidR="00564375" w:rsidRPr="003F2DF4" w:rsidRDefault="00564375" w:rsidP="0056437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DF4">
        <w:rPr>
          <w:rFonts w:ascii="Times New Roman" w:hAnsi="Times New Roman" w:cs="Times New Roman"/>
          <w:sz w:val="28"/>
          <w:szCs w:val="28"/>
          <w:lang w:val="uk-UA"/>
        </w:rPr>
        <w:t xml:space="preserve">Під впливом мусонної циркуляції перебувають південна </w:t>
      </w:r>
      <w:r>
        <w:rPr>
          <w:rFonts w:ascii="Times New Roman" w:hAnsi="Times New Roman" w:cs="Times New Roman"/>
          <w:sz w:val="28"/>
          <w:szCs w:val="28"/>
          <w:lang w:val="uk-UA"/>
        </w:rPr>
        <w:t>та східна частини Євразії</w:t>
      </w:r>
    </w:p>
    <w:p w:rsidR="00564375" w:rsidRPr="003F2DF4" w:rsidRDefault="00564375" w:rsidP="0056437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DF4">
        <w:rPr>
          <w:rFonts w:ascii="Times New Roman" w:hAnsi="Times New Roman" w:cs="Times New Roman"/>
          <w:sz w:val="28"/>
          <w:szCs w:val="28"/>
          <w:lang w:val="uk-UA"/>
        </w:rPr>
        <w:t>В помірних широтах пер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еважають стокові вітри </w:t>
      </w:r>
    </w:p>
    <w:p w:rsidR="00564375" w:rsidRPr="003F2DF4" w:rsidRDefault="00564375" w:rsidP="0056437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DF4">
        <w:rPr>
          <w:rFonts w:ascii="Times New Roman" w:hAnsi="Times New Roman" w:cs="Times New Roman"/>
          <w:sz w:val="28"/>
          <w:szCs w:val="28"/>
          <w:lang w:val="uk-UA"/>
        </w:rPr>
        <w:t>Рельєф впли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ває на формування клімату </w:t>
      </w:r>
    </w:p>
    <w:p w:rsidR="00564375" w:rsidRPr="003F2DF4" w:rsidRDefault="00564375" w:rsidP="0056437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«Полюсом дощу» земної кулі є поселенн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Оймякон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64375" w:rsidRPr="003F2DF4" w:rsidRDefault="00564375" w:rsidP="0056437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DF4">
        <w:rPr>
          <w:rFonts w:ascii="Times New Roman" w:hAnsi="Times New Roman" w:cs="Times New Roman"/>
          <w:sz w:val="28"/>
          <w:szCs w:val="28"/>
          <w:lang w:val="uk-UA"/>
        </w:rPr>
        <w:t xml:space="preserve">Центральні райони Азії отримують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найменшу кількість вологи </w:t>
      </w:r>
    </w:p>
    <w:p w:rsidR="00564375" w:rsidRDefault="00564375" w:rsidP="0056437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4375">
        <w:rPr>
          <w:rFonts w:ascii="Times New Roman" w:hAnsi="Times New Roman" w:cs="Times New Roman"/>
          <w:sz w:val="28"/>
          <w:szCs w:val="28"/>
          <w:lang w:val="uk-UA"/>
        </w:rPr>
        <w:t xml:space="preserve">З просуванням з півночі на південь територією Євразії  температура повітря поступово зростає </w:t>
      </w:r>
    </w:p>
    <w:p w:rsidR="00564375" w:rsidRPr="00564375" w:rsidRDefault="00564375" w:rsidP="0056437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4375">
        <w:rPr>
          <w:rFonts w:ascii="Times New Roman" w:hAnsi="Times New Roman" w:cs="Times New Roman"/>
          <w:sz w:val="28"/>
          <w:szCs w:val="28"/>
          <w:lang w:val="uk-UA"/>
        </w:rPr>
        <w:t xml:space="preserve">Найвищі  температури повітря протягом року спостерігаються за Північним полярним колом у холодному тепловому поясі. </w:t>
      </w:r>
    </w:p>
    <w:p w:rsidR="00564375" w:rsidRPr="003F2DF4" w:rsidRDefault="00564375" w:rsidP="0056437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Улітку територія Азії сильно нагрівається й  над нею формується область низького атмосферного тиску – </w:t>
      </w:r>
      <w:r w:rsidRPr="003F2D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азіатський мінімум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64375" w:rsidRPr="003F2DF4" w:rsidRDefault="00564375" w:rsidP="0056437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741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Північноатлантична течія</w:t>
      </w:r>
      <w:r w:rsidRPr="0077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взимку </w:t>
      </w:r>
      <w:r w:rsidRPr="003F2DF4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 xml:space="preserve">обігріває центральні райони Азії </w:t>
      </w:r>
    </w:p>
    <w:p w:rsidR="00564375" w:rsidRPr="003F2DF4" w:rsidRDefault="00564375" w:rsidP="0056437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Уральські гори перешкоджають проникненню в глиб Азії помірним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повітряним масам з Атлантики. </w:t>
      </w:r>
    </w:p>
    <w:p w:rsidR="00BE72F3" w:rsidRPr="00EF6E92" w:rsidRDefault="00BE72F3" w:rsidP="00BE72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12</w:t>
      </w:r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значних</w:t>
      </w:r>
      <w:proofErr w:type="spellEnd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просторах </w:t>
      </w:r>
      <w:proofErr w:type="spellStart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Євразії</w:t>
      </w:r>
      <w:proofErr w:type="spellEnd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зайнятих</w:t>
      </w:r>
      <w:proofErr w:type="spellEnd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горами й </w:t>
      </w:r>
      <w:proofErr w:type="spellStart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плоскогір’ями</w:t>
      </w:r>
      <w:proofErr w:type="spellEnd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простежується</w:t>
      </w:r>
      <w:proofErr w:type="spellEnd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висотна</w:t>
      </w:r>
      <w:proofErr w:type="spellEnd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кліматична</w:t>
      </w:r>
      <w:proofErr w:type="spellEnd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поясність</w:t>
      </w:r>
      <w:proofErr w:type="spellEnd"/>
      <w:r w:rsidR="00564375" w:rsidRPr="003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E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Практична робота11 ст. 231-233</w:t>
      </w:r>
    </w:p>
    <w:p w:rsidR="00BE72F3" w:rsidRDefault="00BE72F3" w:rsidP="00BE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Води суходолу Євразії: річки, озера. Параграф 45,44 Завдання ст234-235Практична робота ст. 230</w:t>
      </w:r>
    </w:p>
    <w:p w:rsidR="00BE72F3" w:rsidRDefault="00BE72F3" w:rsidP="00BE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E72F3" w:rsidRPr="00EF6E92" w:rsidRDefault="00BE72F3" w:rsidP="00BE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Природні зони Євразії Параграф 46,47 Письмові відповіді на запитання ст219, 223</w:t>
      </w:r>
    </w:p>
    <w:p w:rsidR="00BE72F3" w:rsidRDefault="00BE72F3" w:rsidP="00BE72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 виконувати у зошиті. Сфотографувати і скинути 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</w:p>
    <w:p w:rsidR="00564375" w:rsidRPr="003F2DF4" w:rsidRDefault="00564375" w:rsidP="00BE72F3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64375" w:rsidRDefault="00564375" w:rsidP="00564375">
      <w:pPr>
        <w:ind w:left="360"/>
        <w:rPr>
          <w:rFonts w:ascii="Times New Roman" w:eastAsia="Calibri" w:hAnsi="Times New Roman" w:cs="Times New Roman"/>
          <w:bCs/>
          <w:color w:val="0000FF"/>
          <w:sz w:val="28"/>
          <w:szCs w:val="28"/>
          <w:lang w:val="uk-UA"/>
        </w:rPr>
      </w:pPr>
    </w:p>
    <w:p w:rsidR="00A46343" w:rsidRPr="00A46343" w:rsidRDefault="00564375" w:rsidP="00A46343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4634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 клас</w:t>
      </w:r>
      <w:r w:rsidR="00A46343" w:rsidRPr="00A4634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Узагальнення знань</w:t>
      </w:r>
      <w:r w:rsidR="00606771" w:rsidRPr="00A4634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 темі «Ландшафти України»</w:t>
      </w:r>
    </w:p>
    <w:p w:rsidR="00606771" w:rsidRPr="00A46343" w:rsidRDefault="00564375" w:rsidP="00A46343">
      <w:pPr>
        <w:rPr>
          <w:rFonts w:ascii="Times New Roman" w:eastAsia="Calibri" w:hAnsi="Times New Roman" w:cs="Times New Roman"/>
          <w:bCs/>
          <w:color w:val="0000FF"/>
          <w:sz w:val="28"/>
          <w:szCs w:val="28"/>
          <w:lang w:val="uk-UA"/>
        </w:rPr>
      </w:pP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правильної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Укажіть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провідний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чинник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зумовлює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формування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зональних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ландшафтів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клімат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рельєф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склад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гірських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порід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склад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рослинності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Переважання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низовин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льодовикових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рельєфу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заболоченість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є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ознаками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лісостепової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мішаних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лісів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Карпат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степової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Укажіть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головну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причину,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обумовлює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невисоку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солоність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поверхневих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вод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Чорного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моря.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віддаленість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Світового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океану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велика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атмосферних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опадів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незначний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річковий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стік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значний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річковий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стік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56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Найбільшими</w:t>
      </w:r>
      <w:proofErr w:type="spellEnd"/>
      <w:r w:rsidRPr="0056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забруднювачами</w:t>
      </w:r>
      <w:proofErr w:type="spellEnd"/>
      <w:r w:rsidRPr="0056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атмосферного </w:t>
      </w:r>
      <w:proofErr w:type="spellStart"/>
      <w:r w:rsidRPr="0056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повітря</w:t>
      </w:r>
      <w:proofErr w:type="spellEnd"/>
      <w:r w:rsidRPr="0056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</w:t>
      </w:r>
      <w:proofErr w:type="spellEnd"/>
      <w:r w:rsidRPr="0056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є: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автозаправні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станції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автотранспорт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житлове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будівництво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сміттєзвалища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До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території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екологічного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лиха в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Україні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зараховують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Дніпропетровську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Запорізьку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узбережжя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Чорного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Азовського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морів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30-кілометрову зону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навколо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ЧАЕС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великі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бали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0,5 балу </w:t>
      </w:r>
      <w:proofErr w:type="gram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кошу</w:t>
      </w:r>
      <w:proofErr w:type="gram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правильну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Установіть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відповідність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між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об'єктами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природно-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заповідного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фонду та областями, в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яких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розташовані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5218"/>
        <w:gridCol w:w="772"/>
        <w:gridCol w:w="2898"/>
      </w:tblGrid>
      <w:tr w:rsidR="00564375" w:rsidRPr="00564375" w:rsidTr="00564375">
        <w:tc>
          <w:tcPr>
            <w:tcW w:w="2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Шацький</w:t>
            </w:r>
            <w:proofErr w:type="spellEnd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4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</w:p>
        </w:tc>
      </w:tr>
      <w:tr w:rsidR="00564375" w:rsidRPr="00564375" w:rsidTr="00564375">
        <w:tc>
          <w:tcPr>
            <w:tcW w:w="2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заповідник</w:t>
            </w:r>
            <w:proofErr w:type="spellEnd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Медобори</w:t>
            </w:r>
            <w:proofErr w:type="spellEnd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Тернопільська</w:t>
            </w:r>
            <w:proofErr w:type="spellEnd"/>
          </w:p>
        </w:tc>
      </w:tr>
      <w:tr w:rsidR="00564375" w:rsidRPr="00564375" w:rsidTr="00564375">
        <w:tc>
          <w:tcPr>
            <w:tcW w:w="2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Дунайський</w:t>
            </w:r>
            <w:proofErr w:type="spellEnd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біосферний</w:t>
            </w:r>
            <w:proofErr w:type="spellEnd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заповідник</w:t>
            </w:r>
            <w:proofErr w:type="spellEnd"/>
          </w:p>
        </w:tc>
        <w:tc>
          <w:tcPr>
            <w:tcW w:w="4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Рівненська</w:t>
            </w:r>
            <w:proofErr w:type="spellEnd"/>
          </w:p>
        </w:tc>
      </w:tr>
      <w:tr w:rsidR="00564375" w:rsidRPr="00564375" w:rsidTr="00564375">
        <w:tc>
          <w:tcPr>
            <w:tcW w:w="2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Поліський</w:t>
            </w:r>
            <w:proofErr w:type="spellEnd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заповідник</w:t>
            </w:r>
            <w:proofErr w:type="spellEnd"/>
          </w:p>
        </w:tc>
        <w:tc>
          <w:tcPr>
            <w:tcW w:w="4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Волинська</w:t>
            </w:r>
            <w:proofErr w:type="spellEnd"/>
          </w:p>
        </w:tc>
      </w:tr>
      <w:tr w:rsidR="00564375" w:rsidRPr="00564375" w:rsidTr="00564375">
        <w:tc>
          <w:tcPr>
            <w:tcW w:w="2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564375" w:rsidRPr="00564375" w:rsidRDefault="00564375" w:rsidP="0060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Житомирська</w:t>
            </w:r>
            <w:proofErr w:type="spellEnd"/>
          </w:p>
        </w:tc>
      </w:tr>
    </w:tbl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ü  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Завдання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вибором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трьох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правильних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відповідей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із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семи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запропонованих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бали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Укажіть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фізико-географічні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області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Карпатської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гірської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країни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Волинське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Полісся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Передкарпатська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височина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Головне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гірсько-лучно-лісове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пасмо</w:t>
      </w:r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Рахівсько-Чивчинська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Полонинсько-Чорногірська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Західноукраїнська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Східноукраїнська</w:t>
      </w:r>
      <w:proofErr w:type="spellEnd"/>
    </w:p>
    <w:p w:rsidR="00564375" w:rsidRP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  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Логічна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(2 </w:t>
      </w:r>
      <w:proofErr w:type="spellStart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бали</w:t>
      </w:r>
      <w:proofErr w:type="spellEnd"/>
      <w:r w:rsidRPr="005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4375" w:rsidRDefault="00564375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Побудуйте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логічний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ланцюжок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перетворень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природних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ландшафтів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західній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частині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Полісся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після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проведення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робіт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осушення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боліт</w:t>
      </w:r>
      <w:proofErr w:type="spellEnd"/>
      <w:r w:rsidRPr="005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C5B0B" w:rsidRPr="00AC5B0B" w:rsidRDefault="00AC5B0B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E72F3" w:rsidRDefault="00BE72F3" w:rsidP="00BE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 Кількість населення у світі та Україні. Зміна кількості населення. Дослідження Чубинського. Параграф 47.  Письмові відповіді на запитання ст.245 1-5</w:t>
      </w:r>
    </w:p>
    <w:p w:rsidR="00BE72F3" w:rsidRDefault="00BE72F3" w:rsidP="00BE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 Природний рух населення. Регіональні відмінності демографічних процесів. Демографічна політика</w:t>
      </w:r>
      <w:r w:rsidRPr="002C1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Параграф 48. Письмові відповіді на запитання ст.245 ст250 1-7</w:t>
      </w:r>
    </w:p>
    <w:p w:rsidR="00BE72F3" w:rsidRDefault="00BE72F3" w:rsidP="00BE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E72F3" w:rsidRDefault="00BE72F3" w:rsidP="00BE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 Механічний рух населення: причини і види міграцій, основні напрямки міграційних потоків в світі та Україні Параграф 49.  Письмові відповіді на запитання ст.255 ст255 1-6</w:t>
      </w:r>
    </w:p>
    <w:p w:rsidR="00BE72F3" w:rsidRDefault="00BE72F3" w:rsidP="00BE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E72F3" w:rsidRDefault="00BE72F3" w:rsidP="00BE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 Статево-віковий склад населення</w:t>
      </w:r>
      <w:r w:rsidRPr="00950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Параграф 50.  Письмові відповіді на запитання ст.258 1-6  Проаналізувати статево-вікові піраміди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216 </w:t>
      </w:r>
    </w:p>
    <w:p w:rsidR="00BE72F3" w:rsidRDefault="00BE72F3" w:rsidP="00BE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E72F3" w:rsidRDefault="00BE72F3" w:rsidP="00BE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Рзселення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Густота населення.  Параграф 51</w:t>
      </w:r>
      <w:r w:rsidRPr="00EF6E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Письмові відповіді на запитання ст. 263 1-7</w:t>
      </w:r>
    </w:p>
    <w:p w:rsidR="00BE72F3" w:rsidRDefault="00BE72F3" w:rsidP="00BE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E72F3" w:rsidRDefault="00BE72F3" w:rsidP="00BE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 Міські і сільські населенні пункти.</w:t>
      </w:r>
      <w:r w:rsidRPr="00EF6E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Параграф 52 , 53 Письмові відповіді на запитання Ст. 269 1-9</w:t>
      </w:r>
    </w:p>
    <w:p w:rsidR="00BE72F3" w:rsidRDefault="00BE72F3" w:rsidP="00BE72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 виконувати у зошиті. Сфотографувати і скинути 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</w:p>
    <w:p w:rsidR="00BE72F3" w:rsidRPr="00BE72F3" w:rsidRDefault="00BE72F3" w:rsidP="006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64375" w:rsidRPr="00606771" w:rsidRDefault="00564375" w:rsidP="00606771">
      <w:pPr>
        <w:spacing w:after="0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</w:pPr>
    </w:p>
    <w:p w:rsidR="00931E3A" w:rsidRPr="00A46343" w:rsidRDefault="00606771" w:rsidP="006067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6343"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  <w:r w:rsidR="00A463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географія</w:t>
      </w:r>
    </w:p>
    <w:p w:rsidR="00606771" w:rsidRPr="00462730" w:rsidRDefault="00DA4442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730">
        <w:rPr>
          <w:rFonts w:ascii="Times New Roman" w:hAnsi="Times New Roman" w:cs="Times New Roman"/>
          <w:b/>
          <w:sz w:val="24"/>
          <w:szCs w:val="24"/>
          <w:lang w:val="uk-UA"/>
        </w:rPr>
        <w:t>Тема уроку</w:t>
      </w:r>
      <w:r w:rsidRPr="0046273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16033" w:rsidRPr="00462730">
        <w:rPr>
          <w:rFonts w:ascii="Times New Roman" w:hAnsi="Times New Roman" w:cs="Times New Roman"/>
          <w:sz w:val="24"/>
          <w:szCs w:val="24"/>
          <w:lang w:val="uk-UA"/>
        </w:rPr>
        <w:t>Торгівля як вид. Форми торгівлі. Показники зовнішньо</w:t>
      </w:r>
      <w:r w:rsidRPr="00462730">
        <w:rPr>
          <w:rFonts w:ascii="Times New Roman" w:hAnsi="Times New Roman" w:cs="Times New Roman"/>
          <w:sz w:val="24"/>
          <w:szCs w:val="24"/>
          <w:lang w:val="uk-UA"/>
        </w:rPr>
        <w:t>ї торгівлі. Торгівля в Україні»</w:t>
      </w:r>
    </w:p>
    <w:p w:rsidR="00DA4442" w:rsidRPr="00462730" w:rsidRDefault="00DA4442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730">
        <w:rPr>
          <w:rFonts w:ascii="Times New Roman" w:hAnsi="Times New Roman" w:cs="Times New Roman"/>
          <w:sz w:val="24"/>
          <w:szCs w:val="24"/>
          <w:lang w:val="uk-UA"/>
        </w:rPr>
        <w:t xml:space="preserve">Параграф </w:t>
      </w:r>
      <w:r w:rsidR="00A46343">
        <w:rPr>
          <w:rFonts w:ascii="Times New Roman" w:hAnsi="Times New Roman" w:cs="Times New Roman"/>
          <w:sz w:val="24"/>
          <w:szCs w:val="24"/>
          <w:lang w:val="uk-UA"/>
        </w:rPr>
        <w:t>41</w:t>
      </w:r>
    </w:p>
    <w:p w:rsidR="00DA4442" w:rsidRPr="00462730" w:rsidRDefault="00DA4442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730">
        <w:rPr>
          <w:rFonts w:ascii="Times New Roman" w:hAnsi="Times New Roman" w:cs="Times New Roman"/>
          <w:sz w:val="24"/>
          <w:szCs w:val="24"/>
          <w:lang w:val="uk-UA"/>
        </w:rPr>
        <w:t xml:space="preserve">Відповіді на запитання сторінка </w:t>
      </w:r>
      <w:r w:rsidR="00A46343">
        <w:rPr>
          <w:rFonts w:ascii="Times New Roman" w:hAnsi="Times New Roman" w:cs="Times New Roman"/>
          <w:sz w:val="24"/>
          <w:szCs w:val="24"/>
          <w:lang w:val="uk-UA"/>
        </w:rPr>
        <w:t>246 1-7</w:t>
      </w:r>
    </w:p>
    <w:p w:rsidR="00606771" w:rsidRPr="00462730" w:rsidRDefault="00DA4442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730">
        <w:rPr>
          <w:rFonts w:ascii="Times New Roman" w:hAnsi="Times New Roman" w:cs="Times New Roman"/>
          <w:b/>
          <w:sz w:val="24"/>
          <w:szCs w:val="24"/>
          <w:lang w:val="uk-UA"/>
        </w:rPr>
        <w:t>Тема уроку</w:t>
      </w:r>
      <w:r w:rsidRPr="00462730">
        <w:rPr>
          <w:rFonts w:ascii="Times New Roman" w:hAnsi="Times New Roman" w:cs="Times New Roman"/>
          <w:sz w:val="24"/>
          <w:szCs w:val="24"/>
          <w:lang w:val="uk-UA"/>
        </w:rPr>
        <w:t xml:space="preserve"> Світовий ринок товарів та послуг. Основні напрями зовнішньоторговельних зв’язків.</w:t>
      </w:r>
    </w:p>
    <w:p w:rsidR="00DA4442" w:rsidRPr="00462730" w:rsidRDefault="00DA4442" w:rsidP="00DA44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730">
        <w:rPr>
          <w:rFonts w:ascii="Times New Roman" w:hAnsi="Times New Roman" w:cs="Times New Roman"/>
          <w:sz w:val="24"/>
          <w:szCs w:val="24"/>
          <w:lang w:val="uk-UA"/>
        </w:rPr>
        <w:t xml:space="preserve">Параграф </w:t>
      </w:r>
      <w:r w:rsidR="00A46343">
        <w:rPr>
          <w:rFonts w:ascii="Times New Roman" w:hAnsi="Times New Roman" w:cs="Times New Roman"/>
          <w:sz w:val="24"/>
          <w:szCs w:val="24"/>
          <w:lang w:val="uk-UA"/>
        </w:rPr>
        <w:t>42</w:t>
      </w:r>
    </w:p>
    <w:p w:rsidR="00DA4442" w:rsidRPr="00462730" w:rsidRDefault="00DA4442" w:rsidP="00DA44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730">
        <w:rPr>
          <w:rFonts w:ascii="Times New Roman" w:hAnsi="Times New Roman" w:cs="Times New Roman"/>
          <w:sz w:val="24"/>
          <w:szCs w:val="24"/>
          <w:lang w:val="uk-UA"/>
        </w:rPr>
        <w:t xml:space="preserve">Відповіді на запитання сторінка </w:t>
      </w:r>
      <w:r w:rsidR="00A46343">
        <w:rPr>
          <w:rFonts w:ascii="Times New Roman" w:hAnsi="Times New Roman" w:cs="Times New Roman"/>
          <w:sz w:val="24"/>
          <w:szCs w:val="24"/>
          <w:lang w:val="uk-UA"/>
        </w:rPr>
        <w:t>252 1-5</w:t>
      </w:r>
    </w:p>
    <w:p w:rsidR="00DA4442" w:rsidRPr="00462730" w:rsidRDefault="00DA4442" w:rsidP="00DA44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730">
        <w:rPr>
          <w:rFonts w:ascii="Times New Roman" w:hAnsi="Times New Roman" w:cs="Times New Roman"/>
          <w:b/>
          <w:sz w:val="24"/>
          <w:szCs w:val="24"/>
          <w:lang w:val="uk-UA"/>
        </w:rPr>
        <w:t>Тема уроку</w:t>
      </w:r>
      <w:r w:rsidRPr="00462730">
        <w:rPr>
          <w:rFonts w:ascii="Times New Roman" w:hAnsi="Times New Roman" w:cs="Times New Roman"/>
          <w:sz w:val="24"/>
          <w:szCs w:val="24"/>
          <w:lang w:val="uk-UA"/>
        </w:rPr>
        <w:t xml:space="preserve"> Туризм. Туризм як складник національної економіки, його види. Чинники розвитку туризму. Туризм в Україні.</w:t>
      </w:r>
    </w:p>
    <w:p w:rsidR="00DA4442" w:rsidRPr="00462730" w:rsidRDefault="00DA4442" w:rsidP="00DA44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730">
        <w:rPr>
          <w:rFonts w:ascii="Times New Roman" w:hAnsi="Times New Roman" w:cs="Times New Roman"/>
          <w:sz w:val="24"/>
          <w:szCs w:val="24"/>
          <w:lang w:val="uk-UA"/>
        </w:rPr>
        <w:t xml:space="preserve">Параграф </w:t>
      </w:r>
      <w:r w:rsidR="00A46343">
        <w:rPr>
          <w:rFonts w:ascii="Times New Roman" w:hAnsi="Times New Roman" w:cs="Times New Roman"/>
          <w:sz w:val="24"/>
          <w:szCs w:val="24"/>
          <w:lang w:val="uk-UA"/>
        </w:rPr>
        <w:t>43</w:t>
      </w:r>
    </w:p>
    <w:p w:rsidR="00DA4442" w:rsidRPr="00462730" w:rsidRDefault="00DA4442" w:rsidP="00DA44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730">
        <w:rPr>
          <w:rFonts w:ascii="Times New Roman" w:hAnsi="Times New Roman" w:cs="Times New Roman"/>
          <w:sz w:val="24"/>
          <w:szCs w:val="24"/>
          <w:lang w:val="uk-UA"/>
        </w:rPr>
        <w:t xml:space="preserve">Відповіді на запитання сторінка </w:t>
      </w:r>
      <w:r w:rsidR="00A46343">
        <w:rPr>
          <w:rFonts w:ascii="Times New Roman" w:hAnsi="Times New Roman" w:cs="Times New Roman"/>
          <w:sz w:val="24"/>
          <w:szCs w:val="24"/>
          <w:lang w:val="uk-UA"/>
        </w:rPr>
        <w:t>256 1-7</w:t>
      </w:r>
    </w:p>
    <w:p w:rsidR="00DA4442" w:rsidRDefault="00DA4442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730">
        <w:rPr>
          <w:rFonts w:ascii="Times New Roman" w:hAnsi="Times New Roman" w:cs="Times New Roman"/>
          <w:sz w:val="24"/>
          <w:szCs w:val="24"/>
          <w:lang w:val="uk-UA"/>
        </w:rPr>
        <w:t>Скласти опис одного з об’єктів Світової спадщини ЮНЕСКО в Україні</w:t>
      </w:r>
    </w:p>
    <w:p w:rsidR="00462730" w:rsidRDefault="00462730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730">
        <w:rPr>
          <w:rFonts w:ascii="Times New Roman" w:hAnsi="Times New Roman" w:cs="Times New Roman"/>
          <w:b/>
          <w:sz w:val="24"/>
          <w:szCs w:val="24"/>
          <w:lang w:val="uk-UA"/>
        </w:rPr>
        <w:t>Тема уроку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Міжнародний туризм. Основні туристичні регіони світу</w:t>
      </w:r>
    </w:p>
    <w:p w:rsidR="00462730" w:rsidRDefault="00462730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Повідомлення письмово «Найбільш відвідувані об’єкти у світі»</w:t>
      </w:r>
    </w:p>
    <w:p w:rsidR="00A46343" w:rsidRDefault="00A46343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 виконувати у зошиті. Сфотографувати і скинути на </w:t>
      </w:r>
      <w:r w:rsidR="00BE72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E72F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</w:p>
    <w:p w:rsidR="00A46343" w:rsidRDefault="00A46343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6343" w:rsidRPr="00D153B8" w:rsidRDefault="00A46343" w:rsidP="006067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53B8">
        <w:rPr>
          <w:rFonts w:ascii="Times New Roman" w:hAnsi="Times New Roman" w:cs="Times New Roman"/>
          <w:b/>
          <w:sz w:val="24"/>
          <w:szCs w:val="24"/>
          <w:lang w:val="uk-UA"/>
        </w:rPr>
        <w:t>7 клас Біологія</w:t>
      </w:r>
    </w:p>
    <w:p w:rsidR="00A46343" w:rsidRDefault="00D153B8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46343">
        <w:rPr>
          <w:rFonts w:ascii="Times New Roman" w:hAnsi="Times New Roman" w:cs="Times New Roman"/>
          <w:sz w:val="24"/>
          <w:szCs w:val="24"/>
          <w:lang w:val="uk-UA"/>
        </w:rPr>
        <w:t>Розмноження та його значення. Форми розмноження тварин</w:t>
      </w:r>
      <w:r>
        <w:rPr>
          <w:rFonts w:ascii="Times New Roman" w:hAnsi="Times New Roman" w:cs="Times New Roman"/>
          <w:sz w:val="24"/>
          <w:szCs w:val="24"/>
          <w:lang w:val="uk-UA"/>
        </w:rPr>
        <w:t>. Зошити сторінка85, урок50</w:t>
      </w:r>
    </w:p>
    <w:p w:rsidR="00D153B8" w:rsidRDefault="00D153B8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Розвиток тварин з перетворенням. Періоди та тривалість життя</w:t>
      </w:r>
      <w:r w:rsidRPr="00D15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Зошити сторінка87, урок51</w:t>
      </w:r>
    </w:p>
    <w:p w:rsidR="00D153B8" w:rsidRDefault="00D153B8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 Поведінка, методи вивчення. Вроджена і набута поведінка. Зошити сторінка88, урок52</w:t>
      </w:r>
    </w:p>
    <w:p w:rsidR="00D153B8" w:rsidRDefault="00D153B8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 Способи орієнтування тварин.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Хомінг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Міграції тварин Зошити сторінка90, урок53-54</w:t>
      </w:r>
    </w:p>
    <w:p w:rsidR="00D153B8" w:rsidRDefault="00D153B8" w:rsidP="00D153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 виконувати у зошиті. Сфотографувати і скинути на </w:t>
      </w:r>
      <w:r w:rsidR="00BE72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E72F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</w:p>
    <w:p w:rsidR="00D153B8" w:rsidRPr="00630AF0" w:rsidRDefault="00D153B8" w:rsidP="006067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AF0">
        <w:rPr>
          <w:rFonts w:ascii="Times New Roman" w:hAnsi="Times New Roman" w:cs="Times New Roman"/>
          <w:b/>
          <w:sz w:val="24"/>
          <w:szCs w:val="24"/>
          <w:lang w:val="uk-UA"/>
        </w:rPr>
        <w:t>10 клас Географія</w:t>
      </w:r>
    </w:p>
    <w:p w:rsidR="00630AF0" w:rsidRDefault="004326D6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630AF0">
        <w:rPr>
          <w:rFonts w:ascii="Times New Roman" w:hAnsi="Times New Roman" w:cs="Times New Roman"/>
          <w:sz w:val="24"/>
          <w:szCs w:val="24"/>
          <w:lang w:val="uk-UA"/>
        </w:rPr>
        <w:t xml:space="preserve">Бразилія Параграф 37 </w:t>
      </w:r>
      <w:proofErr w:type="spellStart"/>
      <w:r w:rsidR="00630AF0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="00630AF0">
        <w:rPr>
          <w:rFonts w:ascii="Times New Roman" w:hAnsi="Times New Roman" w:cs="Times New Roman"/>
          <w:sz w:val="24"/>
          <w:szCs w:val="24"/>
          <w:lang w:val="uk-UA"/>
        </w:rPr>
        <w:t xml:space="preserve"> 202 Відповіді на запитання 1-5</w:t>
      </w:r>
    </w:p>
    <w:p w:rsidR="00D153B8" w:rsidRDefault="004326D6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153B8">
        <w:rPr>
          <w:rFonts w:ascii="Times New Roman" w:hAnsi="Times New Roman" w:cs="Times New Roman"/>
          <w:sz w:val="24"/>
          <w:szCs w:val="24"/>
          <w:lang w:val="uk-UA"/>
        </w:rPr>
        <w:t xml:space="preserve">Практична робота. Порівняльна характеристика машинобудування США, </w:t>
      </w:r>
      <w:r>
        <w:rPr>
          <w:rFonts w:ascii="Times New Roman" w:hAnsi="Times New Roman" w:cs="Times New Roman"/>
          <w:sz w:val="24"/>
          <w:szCs w:val="24"/>
          <w:lang w:val="uk-UA"/>
        </w:rPr>
        <w:t>Канади, Бразилії.</w:t>
      </w:r>
    </w:p>
    <w:p w:rsidR="00D153B8" w:rsidRDefault="00630AF0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Підручник ст. 202 Практична робота 6. Заповнити таблицю. Зробити висновки.</w:t>
      </w:r>
    </w:p>
    <w:p w:rsidR="004326D6" w:rsidRDefault="004326D6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3Африка. Особливості географічного положення. Сучасна політична карта Параграф 38</w:t>
      </w:r>
    </w:p>
    <w:p w:rsidR="004326D6" w:rsidRDefault="004326D6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Відповіді на запитання ст. 206 Дослідження одне за вибором.</w:t>
      </w:r>
    </w:p>
    <w:p w:rsidR="004326D6" w:rsidRDefault="004326D6" w:rsidP="004326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 Природні умови і ресурси. Населення  Параграф 39</w:t>
      </w:r>
    </w:p>
    <w:p w:rsidR="004326D6" w:rsidRDefault="004326D6" w:rsidP="004326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Відповіді на запитання ст. 209 </w:t>
      </w:r>
    </w:p>
    <w:p w:rsidR="004326D6" w:rsidRDefault="004326D6" w:rsidP="004326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 Особливості економіки країн Африки Параграф 40</w:t>
      </w:r>
    </w:p>
    <w:p w:rsidR="00BE72F3" w:rsidRDefault="004326D6" w:rsidP="00BE72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Відповіді на запитання ст. 215 1-8  Практична робота 7</w:t>
      </w:r>
      <w:r w:rsidR="00BE72F3" w:rsidRPr="00BE72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72F3" w:rsidRDefault="00BE72F3" w:rsidP="00BE72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 виконувати у зошиті. Сфотографувати і скинути 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</w:p>
    <w:p w:rsidR="004326D6" w:rsidRDefault="004326D6" w:rsidP="004326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326D6" w:rsidRPr="00964020" w:rsidRDefault="004326D6" w:rsidP="004326D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020">
        <w:rPr>
          <w:rFonts w:ascii="Times New Roman" w:hAnsi="Times New Roman" w:cs="Times New Roman"/>
          <w:b/>
          <w:sz w:val="24"/>
          <w:szCs w:val="24"/>
          <w:lang w:val="uk-UA"/>
        </w:rPr>
        <w:t>11 клас Географія</w:t>
      </w:r>
    </w:p>
    <w:p w:rsidR="00572893" w:rsidRDefault="00572893" w:rsidP="004326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1Глобальна економіка. Параграфи 22,23, 24,25 Відповіді на запитання ст.132 1-6; ст.143 1-7; ст..156 1-6</w:t>
      </w:r>
    </w:p>
    <w:p w:rsidR="004326D6" w:rsidRDefault="00572893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2Політична географія та геополітика Параграф 26 ст162 1-7</w:t>
      </w:r>
    </w:p>
    <w:p w:rsidR="00964020" w:rsidRDefault="00572893" w:rsidP="009640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3Українська держава Параграф 27 </w:t>
      </w:r>
      <w:r w:rsidR="00964020">
        <w:rPr>
          <w:rFonts w:ascii="Times New Roman" w:hAnsi="Times New Roman" w:cs="Times New Roman"/>
          <w:sz w:val="24"/>
          <w:szCs w:val="24"/>
          <w:lang w:val="uk-UA"/>
        </w:rPr>
        <w:t xml:space="preserve">ст169 Завдання. Для самостійної роботи тільки №1 </w:t>
      </w:r>
    </w:p>
    <w:p w:rsidR="00964020" w:rsidRDefault="00572893" w:rsidP="009640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4Населення України</w:t>
      </w:r>
      <w:r w:rsidRPr="00572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Параграф 28</w:t>
      </w:r>
      <w:r w:rsidR="00964020">
        <w:rPr>
          <w:rFonts w:ascii="Times New Roman" w:hAnsi="Times New Roman" w:cs="Times New Roman"/>
          <w:sz w:val="24"/>
          <w:szCs w:val="24"/>
          <w:lang w:val="uk-UA"/>
        </w:rPr>
        <w:t xml:space="preserve"> ст177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4020">
        <w:rPr>
          <w:rFonts w:ascii="Times New Roman" w:hAnsi="Times New Roman" w:cs="Times New Roman"/>
          <w:sz w:val="24"/>
          <w:szCs w:val="24"/>
          <w:lang w:val="uk-UA"/>
        </w:rPr>
        <w:t>Практична робота 9 Дослідження за вибором</w:t>
      </w:r>
    </w:p>
    <w:p w:rsidR="00BE72F3" w:rsidRDefault="00BE72F3" w:rsidP="00BE72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 виконувати у зошиті. Сфотографувати і скинути 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</w:p>
    <w:p w:rsidR="00BE72F3" w:rsidRDefault="00BE72F3" w:rsidP="009640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72893" w:rsidRDefault="00572893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B0030" w:rsidRDefault="000B0030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B0030" w:rsidRDefault="000B0030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B0030" w:rsidRDefault="000B0030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B0030" w:rsidRDefault="000B0030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B0030" w:rsidRPr="00A46343" w:rsidRDefault="000B0030" w:rsidP="00606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B0030" w:rsidRPr="00A46343" w:rsidSect="00564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64117"/>
    <w:multiLevelType w:val="hybridMultilevel"/>
    <w:tmpl w:val="B280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E3A"/>
    <w:rsid w:val="000B0030"/>
    <w:rsid w:val="003C76BD"/>
    <w:rsid w:val="004326D6"/>
    <w:rsid w:val="00462730"/>
    <w:rsid w:val="00564375"/>
    <w:rsid w:val="00572893"/>
    <w:rsid w:val="00606771"/>
    <w:rsid w:val="00630AF0"/>
    <w:rsid w:val="0065143B"/>
    <w:rsid w:val="00931E3A"/>
    <w:rsid w:val="00964020"/>
    <w:rsid w:val="00A16033"/>
    <w:rsid w:val="00A46343"/>
    <w:rsid w:val="00AC5B0B"/>
    <w:rsid w:val="00BE72F3"/>
    <w:rsid w:val="00C07709"/>
    <w:rsid w:val="00D153B8"/>
    <w:rsid w:val="00DA4442"/>
    <w:rsid w:val="00F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BA8D3-BEA8-4AB0-825C-510DBEB7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43B"/>
  </w:style>
  <w:style w:type="paragraph" w:styleId="1">
    <w:name w:val="heading 1"/>
    <w:basedOn w:val="a"/>
    <w:next w:val="a"/>
    <w:link w:val="10"/>
    <w:uiPriority w:val="9"/>
    <w:qFormat/>
    <w:rsid w:val="00651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4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4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4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4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4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4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1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14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14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514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514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514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5143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14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14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1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651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14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6514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143B"/>
    <w:rPr>
      <w:b/>
      <w:bCs/>
    </w:rPr>
  </w:style>
  <w:style w:type="character" w:styleId="a9">
    <w:name w:val="Emphasis"/>
    <w:basedOn w:val="a0"/>
    <w:uiPriority w:val="20"/>
    <w:qFormat/>
    <w:rsid w:val="0065143B"/>
    <w:rPr>
      <w:i/>
      <w:iCs/>
    </w:rPr>
  </w:style>
  <w:style w:type="paragraph" w:styleId="aa">
    <w:name w:val="No Spacing"/>
    <w:uiPriority w:val="1"/>
    <w:qFormat/>
    <w:rsid w:val="006514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143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5143B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65143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514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65143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5143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5143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5143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65143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5143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5143B"/>
    <w:pPr>
      <w:outlineLvl w:val="9"/>
    </w:pPr>
  </w:style>
  <w:style w:type="paragraph" w:styleId="af6">
    <w:name w:val="Normal (Web)"/>
    <w:basedOn w:val="a"/>
    <w:uiPriority w:val="99"/>
    <w:unhideWhenUsed/>
    <w:rsid w:val="0093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B0030"/>
    <w:rPr>
      <w:rFonts w:ascii="Arial Unicode MS" w:eastAsia="Arial Unicode MS" w:hAnsi="Arial Unicode MS" w:cs="Times New Roman"/>
      <w:color w:val="000000"/>
      <w:sz w:val="28"/>
      <w:szCs w:val="2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4411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 5</cp:lastModifiedBy>
  <cp:revision>8</cp:revision>
  <dcterms:created xsi:type="dcterms:W3CDTF">2020-03-18T19:17:00Z</dcterms:created>
  <dcterms:modified xsi:type="dcterms:W3CDTF">2020-03-19T11:28:00Z</dcterms:modified>
</cp:coreProperties>
</file>