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6B" w:rsidRDefault="0091486B" w:rsidP="0091486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За консультацією звертатись за телефоном</w:t>
      </w:r>
    </w:p>
    <w:p w:rsidR="0091486B" w:rsidRDefault="0091486B" w:rsidP="0091486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  <w:t xml:space="preserve">0967032167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– Микола Олександрович</w:t>
      </w:r>
    </w:p>
    <w:p w:rsidR="0091486B" w:rsidRPr="005C7F37" w:rsidRDefault="0091486B" w:rsidP="0091486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val="uk-UA" w:eastAsia="ru-RU"/>
        </w:rPr>
        <w:t>Географія 6</w:t>
      </w:r>
      <w:r w:rsidRPr="00512A3E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 xml:space="preserve"> </w:t>
      </w:r>
      <w:proofErr w:type="spellStart"/>
      <w:r w:rsidRPr="00512A3E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кла</w:t>
      </w:r>
      <w:proofErr w:type="spellEnd"/>
      <w:r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val="uk-UA" w:eastAsia="ru-RU"/>
        </w:rPr>
        <w:t>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4937"/>
        <w:gridCol w:w="3028"/>
      </w:tblGrid>
      <w:tr w:rsidR="0091486B" w:rsidRPr="0091486B" w:rsidTr="005D2E5A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уроку</w:t>
            </w:r>
          </w:p>
        </w:tc>
        <w:tc>
          <w:tcPr>
            <w:tcW w:w="30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Завдання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91486B" w:rsidRPr="0091486B" w:rsidTr="005D2E5A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numPr>
                <w:ilvl w:val="0"/>
                <w:numId w:val="1"/>
              </w:num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Життя в морях та океанах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45 дати письмову відповідь на запитання ст. 179 </w:t>
            </w:r>
          </w:p>
          <w:p w:rsidR="0091486B" w:rsidRPr="0091486B" w:rsidRDefault="0091486B" w:rsidP="005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486B" w:rsidRPr="0091486B" w:rsidTr="005D2E5A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numPr>
                <w:ilvl w:val="0"/>
                <w:numId w:val="2"/>
              </w:num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Океан та людина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 дати письмову відповідь на запитання ст.182</w:t>
            </w:r>
          </w:p>
        </w:tc>
      </w:tr>
      <w:tr w:rsidR="0091486B" w:rsidRPr="0091486B" w:rsidTr="005D2E5A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Води суходолу. Річки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 дати письмову відповідь на запитання ст.186</w:t>
            </w:r>
          </w:p>
        </w:tc>
      </w:tr>
      <w:tr w:rsidR="0091486B" w:rsidRPr="0091486B" w:rsidTr="005D2E5A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numPr>
                <w:ilvl w:val="0"/>
                <w:numId w:val="4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і характер річок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дати письмову відповідь на запитання ст.1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Виконати практичну роботу №7 ст.191</w:t>
            </w:r>
          </w:p>
        </w:tc>
      </w:tr>
      <w:tr w:rsidR="0091486B" w:rsidRPr="0091486B" w:rsidTr="005D2E5A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numPr>
                <w:ilvl w:val="0"/>
                <w:numId w:val="5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Озера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дати письмову відповідь на запитання ст.1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Виконати практичну роботу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(продовження)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1486B" w:rsidRPr="0091486B" w:rsidTr="005D2E5A">
        <w:trPr>
          <w:trHeight w:val="540"/>
        </w:trPr>
        <w:tc>
          <w:tcPr>
            <w:tcW w:w="16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numPr>
                <w:ilvl w:val="0"/>
                <w:numId w:val="6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Болота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86B" w:rsidRDefault="0091486B" w:rsidP="00914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дати письмову відповідь на запитання ст.1</w:t>
            </w:r>
            <w:r w:rsidR="00FD22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  <w:p w:rsidR="0091486B" w:rsidRPr="0091486B" w:rsidRDefault="0091486B" w:rsidP="005D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13FB2" w:rsidRPr="0091486B" w:rsidRDefault="0091486B">
      <w:pPr>
        <w:rPr>
          <w:rFonts w:ascii="Times New Roman" w:hAnsi="Times New Roman" w:cs="Times New Roman"/>
          <w:sz w:val="28"/>
          <w:szCs w:val="28"/>
        </w:rPr>
      </w:pPr>
      <w:r w:rsidRPr="0091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13FB2" w:rsidRPr="0091486B" w:rsidSect="00B13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B8D"/>
    <w:multiLevelType w:val="multilevel"/>
    <w:tmpl w:val="0C36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C06AF"/>
    <w:multiLevelType w:val="multilevel"/>
    <w:tmpl w:val="34949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A305B"/>
    <w:multiLevelType w:val="multilevel"/>
    <w:tmpl w:val="BA0E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A7B7B"/>
    <w:multiLevelType w:val="multilevel"/>
    <w:tmpl w:val="F5A8D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2005C"/>
    <w:multiLevelType w:val="multilevel"/>
    <w:tmpl w:val="158AB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913B3"/>
    <w:multiLevelType w:val="multilevel"/>
    <w:tmpl w:val="D5F83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86B"/>
    <w:rsid w:val="003E2899"/>
    <w:rsid w:val="0091486B"/>
    <w:rsid w:val="00B13FB2"/>
    <w:rsid w:val="00FD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2020-03-19T09:04:00Z</dcterms:created>
  <dcterms:modified xsi:type="dcterms:W3CDTF">2020-03-19T09:15:00Z</dcterms:modified>
</cp:coreProperties>
</file>